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21B39C" w14:textId="77777777" w:rsidR="00421106" w:rsidRDefault="00AF292C">
      <w:pPr>
        <w:rPr>
          <w:sz w:val="100"/>
          <w:szCs w:val="100"/>
        </w:rPr>
      </w:pPr>
      <w:bookmarkStart w:id="0" w:name="_Hlk177469802"/>
      <w:bookmarkStart w:id="1" w:name="_Hlk177056307"/>
      <w:bookmarkEnd w:id="0"/>
      <w:r>
        <w:rPr>
          <w:rFonts w:hint="eastAsia"/>
          <w:sz w:val="100"/>
          <w:szCs w:val="100"/>
        </w:rPr>
        <w:t>C</w:t>
      </w:r>
      <w:r>
        <w:rPr>
          <w:sz w:val="100"/>
          <w:szCs w:val="100"/>
        </w:rPr>
        <w:t>astaway</w:t>
      </w:r>
    </w:p>
    <w:p w14:paraId="7921B39D" w14:textId="77777777" w:rsidR="00421106" w:rsidRDefault="00AF292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조난자</w:t>
      </w:r>
    </w:p>
    <w:p w14:paraId="4077D38F" w14:textId="77777777" w:rsidR="00B44E5F" w:rsidRDefault="00B44E5F">
      <w:pPr>
        <w:rPr>
          <w:sz w:val="40"/>
          <w:szCs w:val="40"/>
        </w:rPr>
      </w:pPr>
    </w:p>
    <w:p w14:paraId="0FC80444" w14:textId="77777777" w:rsidR="00B44E5F" w:rsidRDefault="00B44E5F">
      <w:pPr>
        <w:rPr>
          <w:sz w:val="40"/>
          <w:szCs w:val="40"/>
        </w:rPr>
      </w:pPr>
    </w:p>
    <w:p w14:paraId="616A0355" w14:textId="5E8F5AE1" w:rsidR="00B44E5F" w:rsidRDefault="00B44E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메인 시나리오 말고 기타 시나리오 추가하기</w:t>
      </w:r>
    </w:p>
    <w:p w14:paraId="21E63029" w14:textId="3FB1E97E" w:rsidR="00B44E5F" w:rsidRDefault="00B44E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캐릭터 설정이나 전투기획 시스템 </w:t>
      </w:r>
      <w:proofErr w:type="spellStart"/>
      <w:r>
        <w:rPr>
          <w:rFonts w:hint="eastAsia"/>
          <w:sz w:val="40"/>
          <w:szCs w:val="40"/>
        </w:rPr>
        <w:t>기획등</w:t>
      </w:r>
      <w:proofErr w:type="spellEnd"/>
    </w:p>
    <w:p w14:paraId="7921B39E" w14:textId="77777777" w:rsidR="00421106" w:rsidRDefault="00AF292C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21B39F" w14:textId="77777777" w:rsidR="00421106" w:rsidRDefault="00AF292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ECCDA93" w14:textId="70718AC0" w:rsidR="000D4399" w:rsidRDefault="00AF292C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625995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_Toc181625995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4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13EA260D" w14:textId="1C1E0AD7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5996" w:history="1">
            <w:r w:rsidRPr="00BF11B9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282E3" w14:textId="25F253C6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5997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00D9" w14:textId="3DD7CB06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5998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1-2-1. 게임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1827C" w14:textId="6752F42B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5999" w:history="1">
            <w:r w:rsidRPr="00BF11B9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1-2-2-. 게임 목표 아트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7C069" w14:textId="36F80A71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00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게임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D759B" w14:textId="51E6D3CC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1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57FB7" w14:textId="24F9F53C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2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1-3-2. 게임 메인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18977" w14:textId="5F23B99B" w:rsidR="000D4399" w:rsidRDefault="000D4399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03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스토리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368FC" w14:textId="7093C180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04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F3B5A" w14:textId="27884CE2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5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2-1-1. Lost Isle: 잃어버린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4C12F" w14:textId="492DD7A4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6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2-1-2. Desolate Isle: 황폐한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431F2" w14:textId="1FFE9EBA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7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2-1-3. Shattered Home: 부서진 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CCCC7" w14:textId="07A4975A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8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2-1-4. Ruined Haven: 파괴된 안식처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8F383" w14:textId="1EA81D9A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9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2-1-5. Ship Isle: 배의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2E74B" w14:textId="13AF70BA" w:rsidR="000D4399" w:rsidRDefault="000D4399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10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메커니즘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00802" w14:textId="23FCC110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1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자원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FED73" w14:textId="6D64A50B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2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3-2. 날씨 및 시간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51B84" w14:textId="02366C2C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3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3-2-1. 특이 날씨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D4D0B" w14:textId="3C1FA6E3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4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3-2-2. 시간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16F20" w14:textId="13DE2088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5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0F731" w14:textId="3418AD65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6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3-5. 농사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7E11A" w14:textId="12D46CED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7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3-6. 사냥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3752A" w14:textId="5FAEC695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8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3-6-1. 사냥 가능 도구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2BA7B" w14:textId="190FB2F7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9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3-6-2. 사냥 가능 동물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8BBA6" w14:textId="6471CD3E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0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3-7. 플레이어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3CDA2" w14:textId="69B0487E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1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3-8. 플레이어 상태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4A348" w14:textId="53EEDE14" w:rsidR="000D4399" w:rsidRDefault="000D4399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22" w:history="1">
            <w:r w:rsidRPr="00BF11B9">
              <w:rPr>
                <w:rStyle w:val="a9"/>
                <w:noProof/>
              </w:rPr>
              <w:t>4. 게임 플레이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8DC6B" w14:textId="16EC4CA7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3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4-1. 씬 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9A9F6" w14:textId="0E2CD7DB" w:rsidR="008E2A49" w:rsidRDefault="00AF292C" w:rsidP="008E2A49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7921B3BB" w14:textId="12432B1D" w:rsidR="00421106" w:rsidRPr="008E2A49" w:rsidRDefault="00AF292C" w:rsidP="00C07223">
      <w:pPr>
        <w:pStyle w:val="1"/>
        <w:rPr>
          <w:sz w:val="20"/>
          <w:szCs w:val="22"/>
        </w:rPr>
      </w:pPr>
      <w:r>
        <w:br w:type="page"/>
      </w:r>
      <w:bookmarkStart w:id="2" w:name="_Toc181625995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2"/>
    </w:p>
    <w:p w14:paraId="7921B3C3" w14:textId="74E8AD1F" w:rsidR="00421106" w:rsidRDefault="00AF292C" w:rsidP="0034451C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1625997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176EB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3"/>
    </w:p>
    <w:p w14:paraId="6A99B397" w14:textId="77777777" w:rsidR="00176EB3" w:rsidRDefault="00176EB3" w:rsidP="00176EB3"/>
    <w:p w14:paraId="76991D33" w14:textId="50FFB140" w:rsidR="00176EB3" w:rsidRDefault="00176EB3" w:rsidP="00176EB3">
      <w:r>
        <w:rPr>
          <w:rFonts w:hint="eastAsia"/>
        </w:rPr>
        <w:t>&lt;</w:t>
      </w:r>
      <w:proofErr w:type="spellStart"/>
      <w:r>
        <w:rPr>
          <w:rFonts w:hint="eastAsia"/>
        </w:rPr>
        <w:t>캐치프라이즈</w:t>
      </w:r>
      <w:proofErr w:type="spellEnd"/>
      <w:r>
        <w:rPr>
          <w:rFonts w:hint="eastAsia"/>
        </w:rPr>
        <w:t>&gt;</w:t>
      </w:r>
    </w:p>
    <w:p w14:paraId="32F3BAF8" w14:textId="77777777" w:rsidR="00176EB3" w:rsidRPr="00176EB3" w:rsidRDefault="00176EB3" w:rsidP="00176EB3">
      <w:pPr>
        <w:rPr>
          <w:rFonts w:hint="eastAsia"/>
        </w:rPr>
      </w:pPr>
    </w:p>
    <w:p w14:paraId="7921B3C4" w14:textId="1F78FBB2" w:rsidR="00421106" w:rsidRDefault="00AF292C" w:rsidP="00176EB3">
      <w:pPr>
        <w:pStyle w:val="3"/>
        <w:numPr>
          <w:ilvl w:val="2"/>
          <w:numId w:val="18"/>
        </w:numPr>
        <w:ind w:leftChars="0" w:firstLineChars="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81625998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상세</w:t>
      </w:r>
      <w:bookmarkEnd w:id="4"/>
    </w:p>
    <w:p w14:paraId="7921B3C5" w14:textId="77777777" w:rsidR="0042110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6"/>
          <w:szCs w:val="26"/>
        </w:rPr>
      </w:pPr>
      <w:r>
        <w:rPr>
          <w:rFonts w:hint="eastAsia"/>
          <w:color w:val="4472C4"/>
          <w:sz w:val="26"/>
          <w:szCs w:val="26"/>
        </w:rPr>
        <w:t xml:space="preserve">싱글 </w:t>
      </w:r>
      <w:r>
        <w:rPr>
          <w:rFonts w:hint="eastAsia"/>
          <w:sz w:val="26"/>
          <w:szCs w:val="26"/>
        </w:rPr>
        <w:t>플레이어,</w:t>
      </w:r>
      <w:r>
        <w:rPr>
          <w:sz w:val="26"/>
          <w:szCs w:val="26"/>
        </w:rPr>
        <w:t xml:space="preserve"> 1</w:t>
      </w:r>
      <w:r>
        <w:rPr>
          <w:rFonts w:hint="eastAsia"/>
          <w:sz w:val="26"/>
          <w:szCs w:val="26"/>
        </w:rPr>
        <w:t xml:space="preserve">인칭 게임 </w:t>
      </w:r>
      <w:r>
        <w:rPr>
          <w:sz w:val="26"/>
          <w:szCs w:val="26"/>
        </w:rPr>
        <w:t>(</w:t>
      </w:r>
      <w:r>
        <w:rPr>
          <w:rFonts w:hint="eastAsia"/>
          <w:sz w:val="26"/>
          <w:szCs w:val="26"/>
        </w:rPr>
        <w:t>추후 멀티 도입 가능)</w:t>
      </w:r>
    </w:p>
    <w:p w14:paraId="7921B3C6" w14:textId="77777777" w:rsidR="0042110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6"/>
          <w:szCs w:val="26"/>
        </w:rPr>
      </w:pPr>
      <w:r>
        <w:rPr>
          <w:rFonts w:hint="eastAsia"/>
          <w:sz w:val="26"/>
          <w:szCs w:val="26"/>
        </w:rPr>
        <w:t>상호작용을 통한 채집,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제작,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사냥</w:t>
      </w:r>
      <w:r>
        <w:rPr>
          <w:sz w:val="26"/>
          <w:szCs w:val="26"/>
        </w:rPr>
        <w:t xml:space="preserve">, </w:t>
      </w:r>
      <w:r>
        <w:rPr>
          <w:rFonts w:hint="eastAsia"/>
          <w:sz w:val="26"/>
          <w:szCs w:val="26"/>
        </w:rPr>
        <w:t>건축 등이 주 컨텐츠</w:t>
      </w:r>
    </w:p>
    <w:p w14:paraId="7921B3C7" w14:textId="77777777" w:rsidR="0042110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날씨 시스템과 밤낮 시스템 적용을 통한 </w:t>
      </w:r>
      <w:r>
        <w:rPr>
          <w:rFonts w:hint="eastAsia"/>
          <w:color w:val="4472C4"/>
          <w:sz w:val="26"/>
          <w:szCs w:val="26"/>
        </w:rPr>
        <w:t>현실적 요소</w:t>
      </w:r>
      <w:r>
        <w:rPr>
          <w:rFonts w:hint="eastAsia"/>
          <w:sz w:val="26"/>
          <w:szCs w:val="26"/>
        </w:rPr>
        <w:t xml:space="preserve"> 활용</w:t>
      </w:r>
    </w:p>
    <w:p w14:paraId="7921B3C8" w14:textId="1A7EB6BF" w:rsidR="0042110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높은 자유도와 컨트롤 요소가 다양하여 10-20대를 타겟으로 </w:t>
      </w:r>
      <w:r w:rsidR="007C51E5">
        <w:rPr>
          <w:rFonts w:hint="eastAsia"/>
          <w:sz w:val="26"/>
          <w:szCs w:val="26"/>
        </w:rPr>
        <w:t>삼고 있음</w:t>
      </w:r>
      <w:r>
        <w:rPr>
          <w:rFonts w:hint="eastAsia"/>
          <w:sz w:val="26"/>
          <w:szCs w:val="26"/>
        </w:rPr>
        <w:t>.</w:t>
      </w:r>
    </w:p>
    <w:p w14:paraId="7921B3CC" w14:textId="2B673004" w:rsidR="00421106" w:rsidRPr="00176EB3" w:rsidRDefault="007C51E5" w:rsidP="00A85FFE">
      <w:pPr>
        <w:pStyle w:val="a3"/>
        <w:numPr>
          <w:ilvl w:val="0"/>
          <w:numId w:val="1"/>
        </w:numPr>
        <w:ind w:leftChars="420" w:left="1200"/>
        <w:rPr>
          <w:sz w:val="26"/>
          <w:szCs w:val="26"/>
        </w:rPr>
      </w:pPr>
      <w:r w:rsidRPr="00176EB3">
        <w:rPr>
          <w:rFonts w:hint="eastAsia"/>
          <w:sz w:val="26"/>
          <w:szCs w:val="26"/>
        </w:rPr>
        <w:t xml:space="preserve">장르: </w:t>
      </w:r>
      <w:r w:rsidR="00AF292C" w:rsidRPr="00176EB3">
        <w:rPr>
          <w:color w:val="4472C4"/>
          <w:sz w:val="26"/>
          <w:szCs w:val="26"/>
        </w:rPr>
        <w:t xml:space="preserve">생존, </w:t>
      </w:r>
      <w:proofErr w:type="spellStart"/>
      <w:r w:rsidR="00AF292C" w:rsidRPr="00176EB3">
        <w:rPr>
          <w:color w:val="4472C4"/>
          <w:sz w:val="26"/>
          <w:szCs w:val="26"/>
        </w:rPr>
        <w:t>크래프팅</w:t>
      </w:r>
      <w:proofErr w:type="spellEnd"/>
      <w:r w:rsidR="00AF292C" w:rsidRPr="00176EB3">
        <w:rPr>
          <w:color w:val="4472C4"/>
          <w:sz w:val="26"/>
          <w:szCs w:val="26"/>
        </w:rPr>
        <w:t xml:space="preserve">, </w:t>
      </w:r>
      <w:proofErr w:type="spellStart"/>
      <w:r w:rsidR="00AF292C" w:rsidRPr="00176EB3">
        <w:rPr>
          <w:color w:val="4472C4"/>
          <w:sz w:val="26"/>
          <w:szCs w:val="26"/>
        </w:rPr>
        <w:t>샌드박스</w:t>
      </w:r>
      <w:proofErr w:type="spellEnd"/>
      <w:r w:rsidR="00AF292C" w:rsidRPr="00176EB3">
        <w:rPr>
          <w:color w:val="4472C4"/>
          <w:sz w:val="26"/>
          <w:szCs w:val="26"/>
        </w:rPr>
        <w:t>, 오픈월드</w:t>
      </w:r>
      <w:r w:rsidR="00AF292C" w:rsidRPr="00176EB3">
        <w:rPr>
          <w:sz w:val="26"/>
          <w:szCs w:val="26"/>
        </w:rPr>
        <w:t xml:space="preserve"> </w:t>
      </w:r>
    </w:p>
    <w:p w14:paraId="7A258414" w14:textId="77777777" w:rsidR="00176EB3" w:rsidRDefault="007C51E5" w:rsidP="007C51E5">
      <w:pPr>
        <w:rPr>
          <w:sz w:val="14"/>
          <w:szCs w:val="14"/>
        </w:rPr>
      </w:pPr>
      <w:r>
        <w:rPr>
          <w:noProof/>
          <w:sz w:val="26"/>
          <w:szCs w:val="26"/>
        </w:rPr>
        <w:drawing>
          <wp:inline distT="0" distB="0" distL="0" distR="0" wp14:anchorId="1C8A1FE7" wp14:editId="18A79C7D">
            <wp:extent cx="5718810" cy="3208020"/>
            <wp:effectExtent l="0" t="0" r="0" b="0"/>
            <wp:docPr id="47194867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CE" w14:textId="0EEECC6F" w:rsidR="00421106" w:rsidRDefault="007C51E5" w:rsidP="007C51E5">
      <w:pPr>
        <w:rPr>
          <w:sz w:val="26"/>
          <w:szCs w:val="26"/>
        </w:rPr>
      </w:pPr>
      <w:r w:rsidRPr="007C51E5">
        <w:rPr>
          <w:rFonts w:hint="eastAsia"/>
          <w:sz w:val="14"/>
          <w:szCs w:val="14"/>
        </w:rPr>
        <w:t>Rust의 건축 시스템</w:t>
      </w:r>
      <w:r w:rsidR="00AF292C">
        <w:rPr>
          <w:rFonts w:hint="eastAsia"/>
          <w:sz w:val="26"/>
          <w:szCs w:val="26"/>
        </w:rPr>
        <w:br w:type="page"/>
      </w:r>
    </w:p>
    <w:p w14:paraId="7921B3CF" w14:textId="5E50C9F6" w:rsidR="00421106" w:rsidRDefault="00AF292C" w:rsidP="0034451C">
      <w:pPr>
        <w:pStyle w:val="3"/>
        <w:ind w:leftChars="180" w:left="659" w:hangingChars="115" w:hanging="299"/>
        <w:rPr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81625999"/>
      <w:r>
        <w:rPr>
          <w:rFonts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176EB3">
        <w:rPr>
          <w:rFonts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1-2.</w:t>
      </w:r>
      <w:r>
        <w:rPr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목표 아트 컨셉</w:t>
      </w:r>
      <w:bookmarkEnd w:id="5"/>
    </w:p>
    <w:p w14:paraId="57DB318E" w14:textId="77777777" w:rsidR="007C51E5" w:rsidRPr="007C51E5" w:rsidRDefault="007C51E5" w:rsidP="007C51E5"/>
    <w:p w14:paraId="7921B3D0" w14:textId="77777777" w:rsidR="00421106" w:rsidRDefault="00AF292C">
      <w:pPr>
        <w:pStyle w:val="a3"/>
        <w:numPr>
          <w:ilvl w:val="0"/>
          <w:numId w:val="2"/>
        </w:numPr>
        <w:ind w:leftChars="0"/>
        <w:rPr>
          <w:sz w:val="26"/>
          <w:szCs w:val="26"/>
        </w:rPr>
      </w:pPr>
      <w:r>
        <w:rPr>
          <w:rFonts w:hint="eastAsia"/>
          <w:color w:val="4472C4"/>
          <w:sz w:val="26"/>
          <w:szCs w:val="26"/>
        </w:rPr>
        <w:t>현실적인 생존 게임</w:t>
      </w:r>
      <w:r>
        <w:rPr>
          <w:rFonts w:hint="eastAsia"/>
          <w:sz w:val="26"/>
          <w:szCs w:val="26"/>
        </w:rPr>
        <w:t xml:space="preserve">을 위해 그에 맞는 그래픽 필요 </w:t>
      </w:r>
    </w:p>
    <w:p w14:paraId="7921B3D1" w14:textId="77777777" w:rsidR="00421106" w:rsidRDefault="00AF292C">
      <w:pPr>
        <w:pStyle w:val="a3"/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(</w:t>
      </w:r>
      <w:proofErr w:type="spellStart"/>
      <w:r>
        <w:rPr>
          <w:rFonts w:hint="eastAsia"/>
          <w:sz w:val="26"/>
          <w:szCs w:val="26"/>
        </w:rPr>
        <w:t>언리얼</w:t>
      </w:r>
      <w:proofErr w:type="spellEnd"/>
      <w:r>
        <w:rPr>
          <w:rFonts w:hint="eastAsia"/>
          <w:sz w:val="26"/>
          <w:szCs w:val="26"/>
        </w:rPr>
        <w:t xml:space="preserve"> 엔진 사용)</w:t>
      </w:r>
    </w:p>
    <w:p w14:paraId="7921B3D2" w14:textId="77777777" w:rsidR="00421106" w:rsidRDefault="00AF292C">
      <w:pPr>
        <w:pStyle w:val="a3"/>
        <w:numPr>
          <w:ilvl w:val="0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바다,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섬,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동식물,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자원 등 상세히 구현 예정</w:t>
      </w:r>
    </w:p>
    <w:p w14:paraId="7921B3D3" w14:textId="77777777" w:rsidR="00421106" w:rsidRDefault="00AF292C">
      <w:pPr>
        <w:pStyle w:val="a3"/>
        <w:numPr>
          <w:ilvl w:val="0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1인칭 게임으로 플레이어 본인의 손만 확인 가능</w:t>
      </w:r>
    </w:p>
    <w:p w14:paraId="7921B3D4" w14:textId="77777777" w:rsidR="00421106" w:rsidRDefault="00AF292C">
      <w:pPr>
        <w:pStyle w:val="a3"/>
        <w:numPr>
          <w:ilvl w:val="0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캐릭터의 성별은 남성이며 외형은 정장으로 구현은 할 것이나, 전체적인 플레이어의 모습은 손 외에 확인 불가능</w:t>
      </w:r>
    </w:p>
    <w:p w14:paraId="7921B3D5" w14:textId="77777777" w:rsidR="00421106" w:rsidRDefault="00AF292C">
      <w:pPr>
        <w:pStyle w:val="a3"/>
        <w:numPr>
          <w:ilvl w:val="0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멀티 도입 시</w:t>
      </w:r>
      <w:r>
        <w:rPr>
          <w:sz w:val="26"/>
          <w:szCs w:val="26"/>
        </w:rPr>
        <w:t xml:space="preserve">, </w:t>
      </w:r>
      <w:r>
        <w:rPr>
          <w:rFonts w:hint="eastAsia"/>
          <w:sz w:val="26"/>
          <w:szCs w:val="26"/>
        </w:rPr>
        <w:t xml:space="preserve">캐릭터 성별 선택 구현 예정 </w:t>
      </w:r>
    </w:p>
    <w:p w14:paraId="7921B3D6" w14:textId="77777777" w:rsidR="00421106" w:rsidRDefault="00421106">
      <w:pPr>
        <w:rPr>
          <w:sz w:val="26"/>
          <w:szCs w:val="26"/>
        </w:rPr>
      </w:pPr>
    </w:p>
    <w:p w14:paraId="7921B3D8" w14:textId="77777777" w:rsidR="00421106" w:rsidRDefault="00421106">
      <w:pPr>
        <w:rPr>
          <w:sz w:val="26"/>
          <w:szCs w:val="26"/>
        </w:rPr>
      </w:pPr>
    </w:p>
    <w:p w14:paraId="7921B3D9" w14:textId="77777777" w:rsidR="00421106" w:rsidRDefault="00421106">
      <w:pPr>
        <w:rPr>
          <w:sz w:val="26"/>
          <w:szCs w:val="26"/>
        </w:rPr>
      </w:pPr>
    </w:p>
    <w:p w14:paraId="7921B3DA" w14:textId="77777777" w:rsidR="00421106" w:rsidRDefault="00AF292C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180" distR="180" wp14:anchorId="7921B4CE" wp14:editId="7921B4CF">
            <wp:extent cx="5715000" cy="3209925"/>
            <wp:effectExtent l="0" t="0" r="0" b="0"/>
            <wp:docPr id="1037" name="shape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B3DB" w14:textId="766CB4E1" w:rsidR="00421106" w:rsidRDefault="00AF292C">
      <w:pPr>
        <w:jc w:val="left"/>
        <w:rPr>
          <w:sz w:val="26"/>
          <w:szCs w:val="26"/>
        </w:rPr>
      </w:pPr>
      <w:r>
        <w:rPr>
          <w:sz w:val="14"/>
          <w:szCs w:val="14"/>
        </w:rPr>
        <w:t>The Forest의 현실적인 그래픽</w:t>
      </w:r>
    </w:p>
    <w:p w14:paraId="2FBAA6A0" w14:textId="05F03121" w:rsidR="00176EB3" w:rsidRDefault="00176EB3" w:rsidP="00176EB3">
      <w:pPr>
        <w:pStyle w:val="2"/>
        <w:ind w:leftChars="200" w:left="40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81626000"/>
      <w:bookmarkStart w:id="7" w:name="_Toc181625996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기획 의도</w:t>
      </w:r>
      <w:bookmarkEnd w:id="7"/>
    </w:p>
    <w:p w14:paraId="269707E4" w14:textId="77777777" w:rsidR="00176EB3" w:rsidRPr="007C51E5" w:rsidRDefault="00176EB3" w:rsidP="00176EB3"/>
    <w:p w14:paraId="0B167F69" w14:textId="77777777" w:rsidR="00176EB3" w:rsidRPr="0034451C" w:rsidRDefault="00176EB3" w:rsidP="00176EB3">
      <w:pPr>
        <w:pStyle w:val="11"/>
        <w:ind w:leftChars="200" w:left="400" w:right="200"/>
        <w:jc w:val="left"/>
      </w:pPr>
      <w:r w:rsidRPr="0034451C">
        <w:t xml:space="preserve">Castaway는 현실적인 조난 상황에서 플레이어가 생존 및 탈출을 하는 </w:t>
      </w:r>
      <w:r w:rsidRPr="007C51E5">
        <w:rPr>
          <w:color w:val="4472C4" w:themeColor="accent1"/>
        </w:rPr>
        <w:t xml:space="preserve">생존 </w:t>
      </w:r>
      <w:proofErr w:type="spellStart"/>
      <w:r w:rsidRPr="007C51E5">
        <w:rPr>
          <w:color w:val="4472C4" w:themeColor="accent1"/>
        </w:rPr>
        <w:t>크래프팅</w:t>
      </w:r>
      <w:proofErr w:type="spellEnd"/>
      <w:r w:rsidRPr="007C51E5">
        <w:rPr>
          <w:color w:val="4472C4" w:themeColor="accent1"/>
        </w:rPr>
        <w:t xml:space="preserve"> 게임</w:t>
      </w:r>
      <w:r w:rsidRPr="0034451C">
        <w:t xml:space="preserve">이다. 이 게임을 통해 플레이어가 다양한 자연 환경 속에서 자유도 높은 </w:t>
      </w:r>
      <w:r w:rsidRPr="007C51E5">
        <w:rPr>
          <w:color w:val="4472C4" w:themeColor="accent1"/>
        </w:rPr>
        <w:t>탐험</w:t>
      </w:r>
      <w:r w:rsidRPr="0034451C">
        <w:t xml:space="preserve">과 </w:t>
      </w:r>
      <w:r w:rsidRPr="007C51E5">
        <w:rPr>
          <w:color w:val="4472C4" w:themeColor="accent1"/>
        </w:rPr>
        <w:t>사냥,</w:t>
      </w:r>
      <w:r w:rsidRPr="0034451C">
        <w:t xml:space="preserve"> 수집한 자원들을 통한 </w:t>
      </w:r>
      <w:r w:rsidRPr="007C51E5">
        <w:rPr>
          <w:color w:val="4472C4" w:themeColor="accent1"/>
        </w:rPr>
        <w:t xml:space="preserve">제작, </w:t>
      </w:r>
      <w:r w:rsidRPr="007C51E5">
        <w:rPr>
          <w:rFonts w:hint="eastAsia"/>
          <w:color w:val="4472C4" w:themeColor="accent1"/>
        </w:rPr>
        <w:t>건축</w:t>
      </w:r>
      <w:r w:rsidRPr="0034451C">
        <w:rPr>
          <w:rFonts w:hint="eastAsia"/>
        </w:rPr>
        <w:t xml:space="preserve"> 등을</w:t>
      </w:r>
      <w:r w:rsidRPr="0034451C">
        <w:t xml:space="preserve"> 할 수 있도록 한다.</w:t>
      </w:r>
    </w:p>
    <w:p w14:paraId="7922A0DA" w14:textId="77777777" w:rsidR="00176EB3" w:rsidRDefault="00176EB3" w:rsidP="00176EB3">
      <w:pPr>
        <w:rPr>
          <w:sz w:val="26"/>
          <w:szCs w:val="26"/>
        </w:rPr>
      </w:pPr>
    </w:p>
    <w:p w14:paraId="4081D6DD" w14:textId="77777777" w:rsidR="00176EB3" w:rsidRDefault="00176EB3" w:rsidP="00176EB3">
      <w:pPr>
        <w:rPr>
          <w:sz w:val="26"/>
          <w:szCs w:val="26"/>
        </w:rPr>
      </w:pPr>
    </w:p>
    <w:p w14:paraId="501CA5F0" w14:textId="77777777" w:rsidR="00176EB3" w:rsidRDefault="00176EB3" w:rsidP="00176EB3">
      <w:pPr>
        <w:rPr>
          <w:sz w:val="26"/>
          <w:szCs w:val="26"/>
        </w:rPr>
      </w:pPr>
    </w:p>
    <w:p w14:paraId="7616D73A" w14:textId="77777777" w:rsidR="00176EB3" w:rsidRDefault="00176EB3" w:rsidP="00176EB3">
      <w:pPr>
        <w:rPr>
          <w:sz w:val="26"/>
          <w:szCs w:val="26"/>
        </w:rPr>
      </w:pPr>
    </w:p>
    <w:p w14:paraId="654BD39D" w14:textId="77777777" w:rsidR="00176EB3" w:rsidRDefault="00176EB3" w:rsidP="00176EB3">
      <w:pPr>
        <w:jc w:val="center"/>
        <w:rPr>
          <w:sz w:val="26"/>
          <w:szCs w:val="26"/>
        </w:rPr>
      </w:pPr>
    </w:p>
    <w:p w14:paraId="29021E81" w14:textId="77777777" w:rsidR="00176EB3" w:rsidRDefault="00176EB3" w:rsidP="00176EB3">
      <w:pPr>
        <w:jc w:val="center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180" distR="180" wp14:anchorId="5F6E06BA" wp14:editId="1B050037">
            <wp:extent cx="5648325" cy="3209925"/>
            <wp:effectExtent l="0" t="0" r="9525" b="9525"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6"/>
                    <a:stretch/>
                  </pic:blipFill>
                  <pic:spPr bwMode="auto">
                    <a:xfrm>
                      <a:off x="0" y="0"/>
                      <a:ext cx="56483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906FD" w14:textId="77777777" w:rsidR="00176EB3" w:rsidRPr="007C51E5" w:rsidRDefault="00176EB3" w:rsidP="00176EB3">
      <w:pPr>
        <w:ind w:firstLine="400"/>
        <w:jc w:val="left"/>
        <w:rPr>
          <w:sz w:val="14"/>
          <w:szCs w:val="14"/>
        </w:rPr>
      </w:pPr>
      <w:r w:rsidRPr="007C51E5">
        <w:rPr>
          <w:rFonts w:hint="eastAsia"/>
          <w:sz w:val="14"/>
          <w:szCs w:val="14"/>
        </w:rPr>
        <w:t>Stranded Deep의 섬 구현</w:t>
      </w:r>
    </w:p>
    <w:p w14:paraId="7921B3ED" w14:textId="7F4AAEE0" w:rsidR="00421106" w:rsidRDefault="00AF292C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81626003"/>
      <w:bookmarkEnd w:id="6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End w:id="8"/>
      <w:r w:rsidR="00176EB3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 및 스토리</w:t>
      </w:r>
    </w:p>
    <w:p w14:paraId="6973C878" w14:textId="30536BED" w:rsidR="00176EB3" w:rsidRDefault="00176EB3" w:rsidP="00176EB3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81626004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설정</w:t>
      </w:r>
    </w:p>
    <w:p w14:paraId="19DE854E" w14:textId="3F41F565" w:rsidR="00176EB3" w:rsidRDefault="00176EB3" w:rsidP="00176EB3">
      <w:pPr>
        <w:pStyle w:val="3"/>
        <w:ind w:leftChars="80" w:left="459" w:hangingChars="115" w:hanging="299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81626001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2-1-1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10"/>
    </w:p>
    <w:p w14:paraId="08ACAF6C" w14:textId="77777777" w:rsidR="00176EB3" w:rsidRPr="007C51E5" w:rsidRDefault="00176EB3" w:rsidP="00176EB3"/>
    <w:p w14:paraId="1A4E4C10" w14:textId="606FEF5E" w:rsidR="00176EB3" w:rsidRDefault="00176EB3" w:rsidP="00176EB3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2X</w:t>
      </w:r>
      <w:r>
        <w:rPr>
          <w:sz w:val="26"/>
          <w:szCs w:val="26"/>
        </w:rPr>
        <w:t>XX</w:t>
      </w:r>
      <w:r>
        <w:rPr>
          <w:rFonts w:hint="eastAsia"/>
          <w:sz w:val="26"/>
          <w:szCs w:val="26"/>
        </w:rPr>
        <w:t>년 지구 온난화로 인한 해수면 상승으로 많은 곳들이 바다에 잠긴 세상,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살아남은 사람들은 좀 더 높은 도시로 이주하여 낮은 지대들은 아무도 살지 않는 무인도가 되었다. 무인도가 되어버린 섬들은 다양한 식물과 위험한 동물들이 도사리고 있으며,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쓸 수 있는 물건들은 흔히 찾기 힘들다.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간혹 사람들이 남기고 간 자원이나 사람들이 살던 폐허가 된 마을들만 남아있을 뿐이다.</w:t>
      </w:r>
    </w:p>
    <w:p w14:paraId="48C8B510" w14:textId="77777777" w:rsidR="00176EB3" w:rsidRDefault="00176EB3" w:rsidP="00176EB3">
      <w:pPr>
        <w:rPr>
          <w:sz w:val="26"/>
          <w:szCs w:val="26"/>
        </w:rPr>
      </w:pPr>
    </w:p>
    <w:p w14:paraId="56D709F1" w14:textId="77777777" w:rsidR="00176EB3" w:rsidRDefault="00176EB3" w:rsidP="00176EB3">
      <w:pPr>
        <w:rPr>
          <w:sz w:val="26"/>
          <w:szCs w:val="26"/>
        </w:rPr>
      </w:pPr>
    </w:p>
    <w:p w14:paraId="69D3A56F" w14:textId="226BD752" w:rsidR="00176EB3" w:rsidRDefault="00176EB3" w:rsidP="00176EB3">
      <w:pPr>
        <w:rPr>
          <w:rFonts w:hint="eastAsia"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AE80B9" wp14:editId="358CD981">
            <wp:extent cx="5715000" cy="3810000"/>
            <wp:effectExtent l="0" t="0" r="0" b="0"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9000" w14:textId="32164F2B" w:rsidR="00176EB3" w:rsidRDefault="00176EB3" w:rsidP="00176EB3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81626002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2-1-2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메인 스토리</w:t>
      </w:r>
      <w:bookmarkEnd w:id="11"/>
    </w:p>
    <w:p w14:paraId="4D6759CB" w14:textId="77777777" w:rsidR="00176EB3" w:rsidRPr="007C51E5" w:rsidRDefault="00176EB3" w:rsidP="00176EB3"/>
    <w:p w14:paraId="10EC9C16" w14:textId="77777777" w:rsidR="00176EB3" w:rsidRDefault="00176EB3" w:rsidP="00176EB3">
      <w:pPr>
        <w:ind w:leftChars="300" w:left="600"/>
        <w:rPr>
          <w:sz w:val="26"/>
          <w:szCs w:val="26"/>
        </w:rPr>
      </w:pPr>
      <w:r>
        <w:rPr>
          <w:rFonts w:hint="eastAsia"/>
          <w:sz w:val="26"/>
          <w:szCs w:val="26"/>
        </w:rPr>
        <w:t>점점 살기 힘들어지는 세상 속에서도 더 나은 삶을 살아가기 위해 노력을 하던 사람들이 모인 환경 연구원,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그 소속인 주인공은 연구를 위해 배를 타고 항해하던 중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갑작스러운 굉음 및 폭발로 정신을 잃게 되었다.</w:t>
      </w:r>
    </w:p>
    <w:p w14:paraId="602CBB93" w14:textId="77777777" w:rsidR="00176EB3" w:rsidRDefault="00176EB3" w:rsidP="00176EB3">
      <w:pPr>
        <w:ind w:leftChars="300" w:left="600" w:firstLineChars="100" w:firstLine="260"/>
        <w:rPr>
          <w:sz w:val="26"/>
          <w:szCs w:val="26"/>
        </w:rPr>
      </w:pPr>
    </w:p>
    <w:p w14:paraId="2F24F076" w14:textId="77777777" w:rsidR="00176EB3" w:rsidRDefault="00176EB3" w:rsidP="00176EB3">
      <w:pPr>
        <w:ind w:leftChars="300" w:left="600"/>
        <w:rPr>
          <w:sz w:val="26"/>
          <w:szCs w:val="26"/>
        </w:rPr>
      </w:pPr>
      <w:r>
        <w:rPr>
          <w:rFonts w:hint="eastAsia"/>
          <w:sz w:val="26"/>
          <w:szCs w:val="26"/>
        </w:rPr>
        <w:t>눈을 떠보니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구명 보트 위, 눈 앞에는 망망대해와 모래밖에 보이지 않는데</w:t>
      </w:r>
      <w:r>
        <w:rPr>
          <w:sz w:val="26"/>
          <w:szCs w:val="26"/>
        </w:rPr>
        <w:t>…</w:t>
      </w:r>
    </w:p>
    <w:p w14:paraId="3729B496" w14:textId="77777777" w:rsidR="00176EB3" w:rsidRDefault="00176EB3" w:rsidP="00176EB3">
      <w:pPr>
        <w:ind w:leftChars="300" w:left="600"/>
        <w:rPr>
          <w:sz w:val="26"/>
          <w:szCs w:val="26"/>
        </w:rPr>
      </w:pPr>
    </w:p>
    <w:p w14:paraId="5601B08A" w14:textId="77777777" w:rsidR="00176EB3" w:rsidRDefault="00176EB3" w:rsidP="00176EB3">
      <w:pPr>
        <w:ind w:leftChars="300" w:left="600"/>
        <w:rPr>
          <w:sz w:val="26"/>
          <w:szCs w:val="26"/>
        </w:rPr>
      </w:pPr>
      <w:r>
        <w:rPr>
          <w:rFonts w:hint="eastAsia"/>
          <w:sz w:val="26"/>
          <w:szCs w:val="26"/>
        </w:rPr>
        <w:t>버려진 다섯개의 섬들 중 한 곳으로 조난당하게 된 주인공은 위험한 동식물이 도사리고,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살기 힘든 날씨 속에서 살아남아야 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환경 및 생존에 능한 주인공은 생존 관련한 다양한 지식을 토대로 우선 생존을 위해 노력한다.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주변 자원들을 탐색하여 구조를 요청할 수 있는 신호탄을 발견했으나 아무도 그 신호를 받지 못하고, 결국 이 섬들에게서 탈출하기로 마음먹는다.</w:t>
      </w:r>
    </w:p>
    <w:p w14:paraId="19DE7401" w14:textId="77777777" w:rsidR="00176EB3" w:rsidRDefault="00176EB3" w:rsidP="00176EB3">
      <w:pPr>
        <w:ind w:leftChars="300" w:left="600"/>
        <w:rPr>
          <w:sz w:val="26"/>
          <w:szCs w:val="26"/>
        </w:rPr>
      </w:pPr>
    </w:p>
    <w:p w14:paraId="061503FD" w14:textId="77777777" w:rsidR="00176EB3" w:rsidRDefault="00176EB3" w:rsidP="00176EB3">
      <w:pPr>
        <w:ind w:leftChars="300" w:left="600"/>
        <w:rPr>
          <w:noProof/>
        </w:rPr>
      </w:pPr>
      <w:r>
        <w:rPr>
          <w:rFonts w:hint="eastAsia"/>
          <w:sz w:val="26"/>
          <w:szCs w:val="26"/>
        </w:rPr>
        <w:t>바다에는 상어와 해파리 등 위험한 동물들이 서식하여 섬들 사이의 이동은 오로지 뗏목으로만 가능하다.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다섯개의 섬들 바깥은 파도가 매우 거세 큰 배 없이 나갈 수 없기에 주인공은 최종적으로 튼튼한 배를 제작하거나 구하여 이 곳을 탈출해야 한다.</w:t>
      </w:r>
      <w:r>
        <w:rPr>
          <w:noProof/>
        </w:rPr>
        <w:t xml:space="preserve"> </w:t>
      </w:r>
    </w:p>
    <w:p w14:paraId="6F46A82C" w14:textId="77777777" w:rsidR="00176EB3" w:rsidRDefault="00176EB3" w:rsidP="00176EB3">
      <w:pPr>
        <w:widowControl/>
        <w:wordWrap/>
        <w:autoSpaceDE/>
        <w:autoSpaceDN/>
        <w:ind w:leftChars="300" w:left="60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3EE" w14:textId="20124E1B" w:rsidR="00421106" w:rsidRDefault="00AF292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176EB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bookmarkEnd w:id="9"/>
      <w:r w:rsidR="00176EB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주요 지역 소개</w:t>
      </w:r>
    </w:p>
    <w:p w14:paraId="7921B3EF" w14:textId="77777777" w:rsidR="00421106" w:rsidRDefault="00AF292C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21B4D2" wp14:editId="7921B4D3">
            <wp:extent cx="5724525" cy="3990975"/>
            <wp:effectExtent l="0" t="0" r="0" b="0"/>
            <wp:docPr id="1028" name="shape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00" b="998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F1" w14:textId="44670324" w:rsidR="00421106" w:rsidRDefault="00810BE2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총 다섯가지의 섬에서</w:t>
      </w:r>
      <w:r w:rsidR="00026A34">
        <w:rPr>
          <w:rFonts w:hint="eastAsia"/>
          <w:sz w:val="26"/>
          <w:szCs w:val="26"/>
        </w:rPr>
        <w:t>의</w:t>
      </w:r>
      <w:r>
        <w:rPr>
          <w:rFonts w:hint="eastAsia"/>
          <w:sz w:val="26"/>
          <w:szCs w:val="26"/>
        </w:rPr>
        <w:t xml:space="preserve"> 탐험과 채집,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제작 등을 통해 탈출이 목표</w:t>
      </w:r>
    </w:p>
    <w:p w14:paraId="532382A8" w14:textId="74B2E932" w:rsidR="00DD3CDE" w:rsidRDefault="00DD3CDE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순차적인 난이도의 섬으로 구성</w:t>
      </w:r>
    </w:p>
    <w:p w14:paraId="06B0C213" w14:textId="1741D416" w:rsidR="00DD3CDE" w:rsidRDefault="00DD3CDE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각각의 섬마다 다른 기후와 생태가 분포하고 있다</w:t>
      </w:r>
    </w:p>
    <w:p w14:paraId="5B10AF81" w14:textId="506B51BA" w:rsidR="00810BE2" w:rsidRDefault="00810BE2" w:rsidP="00810BE2">
      <w:pPr>
        <w:pStyle w:val="a3"/>
        <w:ind w:leftChars="0"/>
        <w:rPr>
          <w:sz w:val="26"/>
          <w:szCs w:val="26"/>
        </w:rPr>
      </w:pPr>
    </w:p>
    <w:p w14:paraId="7921B3F2" w14:textId="77777777" w:rsidR="00421106" w:rsidRDefault="00AF292C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3F3" w14:textId="74DF6D8F" w:rsidR="00421106" w:rsidRDefault="00AF292C" w:rsidP="00C07223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81626005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ost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잃어버린 섬</w:t>
      </w:r>
      <w:bookmarkEnd w:id="12"/>
    </w:p>
    <w:p w14:paraId="7921B3F4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4" wp14:editId="7921B4D5">
            <wp:extent cx="2247900" cy="1419225"/>
            <wp:effectExtent l="0" t="0" r="0" b="0"/>
            <wp:docPr id="1029" name="shape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49" t="38270" r="30782" b="3693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F5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3F6" w14:textId="5808679E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스토리 첫 시작 섬</w:t>
      </w:r>
      <w:r w:rsidR="00810BE2">
        <w:rPr>
          <w:rFonts w:hint="eastAsia"/>
          <w:sz w:val="26"/>
          <w:szCs w:val="26"/>
        </w:rPr>
        <w:t>으로 플레이 방식을 익히며 튜토리얼로 삼을 수 있다</w:t>
      </w:r>
      <w:r w:rsidR="00810BE2">
        <w:rPr>
          <w:sz w:val="26"/>
          <w:szCs w:val="26"/>
        </w:rPr>
        <w:t>.</w:t>
      </w:r>
    </w:p>
    <w:p w14:paraId="513409EA" w14:textId="73A8B8B4" w:rsidR="00810BE2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다른 섬들의 종류가 무엇인지 알 수 있는 낡은 지도가 숨겨져 있다.</w:t>
      </w:r>
    </w:p>
    <w:p w14:paraId="7921B3FE" w14:textId="144B9463" w:rsidR="00421106" w:rsidRDefault="00810BE2" w:rsidP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뗏목을 제작하여 다른 섬으로 이동할 수 있다.</w:t>
      </w:r>
    </w:p>
    <w:p w14:paraId="341F9B13" w14:textId="77777777" w:rsidR="00810BE2" w:rsidRPr="00810BE2" w:rsidRDefault="00810BE2" w:rsidP="00810BE2">
      <w:pPr>
        <w:rPr>
          <w:sz w:val="26"/>
          <w:szCs w:val="26"/>
        </w:rPr>
      </w:pPr>
    </w:p>
    <w:p w14:paraId="7921B3FF" w14:textId="1E272566" w:rsidR="00421106" w:rsidRDefault="00AF292C" w:rsidP="00C07223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81626006"/>
      <w:bookmarkEnd w:id="1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esolate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황폐한 섬</w:t>
      </w:r>
      <w:bookmarkEnd w:id="13"/>
    </w:p>
    <w:p w14:paraId="7921B400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6" wp14:editId="7921B4D7">
            <wp:extent cx="2247900" cy="1419225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5" t="26457" r="11147" b="4875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01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02" w14:textId="1BE1F608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이상 기후가 시작되는 섬.</w:t>
      </w:r>
    </w:p>
    <w:p w14:paraId="7921B403" w14:textId="7F99E3EC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매우 더운 날씨로 인한 식수 수급의 어려움과 위험한 동식물이 살고 있는 섬이다.</w:t>
      </w:r>
    </w:p>
    <w:p w14:paraId="7921B405" w14:textId="75196137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햇빛을 피하기 위한 </w:t>
      </w:r>
      <w:r w:rsidR="00AF292C">
        <w:rPr>
          <w:rFonts w:hint="eastAsia"/>
          <w:sz w:val="26"/>
          <w:szCs w:val="26"/>
        </w:rPr>
        <w:t xml:space="preserve">거대한 바위와 </w:t>
      </w:r>
      <w:r>
        <w:rPr>
          <w:rFonts w:hint="eastAsia"/>
          <w:sz w:val="26"/>
          <w:szCs w:val="26"/>
        </w:rPr>
        <w:t>절벽들이 많이 분포해 있다.</w:t>
      </w:r>
    </w:p>
    <w:p w14:paraId="7921B409" w14:textId="4FC791DE" w:rsidR="00421106" w:rsidRDefault="00AF292C" w:rsidP="00810BE2">
      <w:pPr>
        <w:pStyle w:val="a3"/>
        <w:ind w:leftChars="0" w:left="88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0A" w14:textId="4B5BD996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4" w:name="_Toc181626007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hat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ered Home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부서진 집</w:t>
      </w:r>
      <w:bookmarkEnd w:id="14"/>
    </w:p>
    <w:p w14:paraId="7921B40B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8" wp14:editId="7921B4D9">
            <wp:extent cx="2470658" cy="1559865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4" t="26124" r="48418" b="49085"/>
                    <a:stretch>
                      <a:fillRect/>
                    </a:stretch>
                  </pic:blipFill>
                  <pic:spPr>
                    <a:xfrm>
                      <a:off x="0" y="0"/>
                      <a:ext cx="2470658" cy="15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0C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0D" w14:textId="52E3A4AF" w:rsidR="00421106" w:rsidRDefault="00A40DAF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산악 지형과 </w:t>
      </w:r>
      <w:r w:rsidR="00810BE2">
        <w:rPr>
          <w:rFonts w:hint="eastAsia"/>
          <w:sz w:val="26"/>
          <w:szCs w:val="26"/>
        </w:rPr>
        <w:t xml:space="preserve">정글 속 </w:t>
      </w:r>
      <w:r w:rsidR="00AF292C">
        <w:rPr>
          <w:sz w:val="26"/>
          <w:szCs w:val="26"/>
        </w:rPr>
        <w:t>부서진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집이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있는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섬</w:t>
      </w:r>
    </w:p>
    <w:p w14:paraId="74D28814" w14:textId="27378D8D" w:rsidR="00A40DAF" w:rsidRDefault="00A40DAF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정글 속 미지의 동물들과 위험한 독성 생물들이 존재한다.</w:t>
      </w:r>
    </w:p>
    <w:p w14:paraId="7D3E7695" w14:textId="10CFF322" w:rsidR="00A40DAF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부서진 집의 주인은 잭이며,</w:t>
      </w:r>
      <w:r>
        <w:rPr>
          <w:sz w:val="26"/>
          <w:szCs w:val="26"/>
        </w:rPr>
        <w:t xml:space="preserve"> </w:t>
      </w:r>
      <w:r w:rsidR="00A40DAF">
        <w:rPr>
          <w:rFonts w:hint="eastAsia"/>
          <w:sz w:val="26"/>
          <w:szCs w:val="26"/>
        </w:rPr>
        <w:t>집 안에서 편지를 획득 가능하다.</w:t>
      </w:r>
    </w:p>
    <w:p w14:paraId="7921B40E" w14:textId="7722435D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메모</w:t>
      </w:r>
      <w:r w:rsidR="00AF292C">
        <w:rPr>
          <w:rFonts w:hint="eastAsia"/>
          <w:sz w:val="26"/>
          <w:szCs w:val="26"/>
        </w:rPr>
        <w:t>를 통해 잭이 배를 만드는 조선공임을 알 수 있음.</w:t>
      </w:r>
      <w:r w:rsidR="00AF292C">
        <w:rPr>
          <w:sz w:val="26"/>
          <w:szCs w:val="26"/>
        </w:rPr>
        <w:t xml:space="preserve"> </w:t>
      </w:r>
      <w:r w:rsidR="00AF292C">
        <w:rPr>
          <w:rFonts w:hint="eastAsia"/>
          <w:sz w:val="26"/>
          <w:szCs w:val="26"/>
        </w:rPr>
        <w:t xml:space="preserve">또한 </w:t>
      </w:r>
      <w:r>
        <w:rPr>
          <w:rFonts w:hint="eastAsia"/>
          <w:sz w:val="26"/>
          <w:szCs w:val="26"/>
        </w:rPr>
        <w:t xml:space="preserve">그 </w:t>
      </w:r>
      <w:r w:rsidR="00AF292C">
        <w:rPr>
          <w:rFonts w:hint="eastAsia"/>
          <w:sz w:val="26"/>
          <w:szCs w:val="26"/>
        </w:rPr>
        <w:t>배들을 통해 사람들이 이주하였고,</w:t>
      </w:r>
      <w:r w:rsidR="00AF292C">
        <w:rPr>
          <w:sz w:val="26"/>
          <w:szCs w:val="26"/>
        </w:rPr>
        <w:t xml:space="preserve"> </w:t>
      </w:r>
      <w:r w:rsidR="00AF292C">
        <w:rPr>
          <w:rFonts w:hint="eastAsia"/>
          <w:sz w:val="26"/>
          <w:szCs w:val="26"/>
        </w:rPr>
        <w:t>마지막 배 한 척을 만들던 도중 다른 섬으로 이주하였음을 알 수 있다.</w:t>
      </w:r>
      <w:r w:rsidR="00AF292C">
        <w:rPr>
          <w:sz w:val="26"/>
          <w:szCs w:val="26"/>
        </w:rPr>
        <w:t xml:space="preserve"> </w:t>
      </w:r>
    </w:p>
    <w:p w14:paraId="51DE160C" w14:textId="787F3D78" w:rsidR="00A40DAF" w:rsidRDefault="00A40DAF">
      <w:pPr>
        <w:widowControl/>
        <w:wordWrap/>
        <w:autoSpaceDE/>
        <w:autoSpaceDN/>
        <w:rPr>
          <w:sz w:val="26"/>
          <w:szCs w:val="26"/>
        </w:rPr>
      </w:pPr>
      <w:r w:rsidRPr="00A40DAF">
        <w:rPr>
          <w:noProof/>
          <w:sz w:val="26"/>
          <w:szCs w:val="26"/>
        </w:rPr>
        <mc:AlternateContent>
          <mc:Choice Requires="wps">
            <w:drawing>
              <wp:anchor distT="45720" distB="45720" distL="182880" distR="182880" simplePos="0" relativeHeight="251665408" behindDoc="1" locked="0" layoutInCell="1" allowOverlap="0" wp14:anchorId="67BB1E68" wp14:editId="771DA3BB">
                <wp:simplePos x="0" y="0"/>
                <wp:positionH relativeFrom="column">
                  <wp:posOffset>362296</wp:posOffset>
                </wp:positionH>
                <wp:positionV relativeFrom="paragraph">
                  <wp:posOffset>976745</wp:posOffset>
                </wp:positionV>
                <wp:extent cx="5600700" cy="2065655"/>
                <wp:effectExtent l="38100" t="38100" r="38100" b="29210"/>
                <wp:wrapSquare wrapText="bothSides"/>
                <wp:docPr id="215" name="사각형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00700" cy="2065655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AB5D3" w14:textId="40D5C886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잭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!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일은 잘 되어가고 있나?</w:t>
                            </w:r>
                          </w:p>
                          <w:p w14:paraId="7E6F5E32" w14:textId="11526170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5척의 배가 필요한 줄 알았는데 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척이면 충분할 것 같아.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504EA292" w14:textId="652F6821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이제 그만 만들어도 될 것 같네!</w:t>
                            </w:r>
                          </w:p>
                          <w:p w14:paraId="2E8544F5" w14:textId="5AA78593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3일 뒤 </w:t>
                            </w:r>
                            <w:r w:rsidR="00020F17"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정오에 출발할 테니 시간 맞춰 </w:t>
                            </w:r>
                            <w:proofErr w:type="spellStart"/>
                            <w:r w:rsidR="00020F17"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오게나</w:t>
                            </w:r>
                            <w:proofErr w:type="spellEnd"/>
                            <w:r w:rsidR="00020F17"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rect w14:anchorId="67BB1E68" id="사각형 4" o:spid="_x0000_s1026" style="position:absolute;left:0;text-align:left;margin-left:28.55pt;margin-top:76.9pt;width:441pt;height:162.65pt;z-index:-251651072;visibility:visible;mso-wrap-style:square;mso-width-percent:0;mso-height-percent:200;mso-wrap-distance-left:14.4pt;mso-wrap-distance-top:3.6pt;mso-wrap-distance-right:14.4pt;mso-wrap-distance-bottom:3.6pt;mso-position-horizontal:absolute;mso-position-horizontal-relative:text;mso-position-vertical:absolute;mso-position-vertical-relative:text;mso-width-percent:0;mso-height-percent:2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wKyEwIAADIEAAAOAAAAZHJzL2Uyb0RvYy54bWysU9uK2zAQfS/0H4TeGzuBZIOJsyzZphS2&#10;F9jtB8iSHIvq1pESO/36jmRvdtM+FEr9IDTW6MyZM0eb28FocpIQlLM1nc9KSqTlTih7qOm3p/27&#10;NSUhMiuYdlbW9CwDvd2+fbPpfSUXrnNaSCAIYkPV+5p2MfqqKALvpGFh5ry0eNg6MCxiCIdCAOsR&#10;3ehiUZaroncgPDguQ8C/9+Mh3Wb8tpU8fmnbICPRNUVuMa+Q1yatxXbDqgMw3yk+0WD/wMIwZbHo&#10;BeqeRUaOoP6AMoqDC66NM+5M4dpWcZl7wG7m5W/dPHbMy9wLihP8Rabw/2D559Oj/wqJevAPjn8P&#10;xLpdx+xB3gG4vpNMYLl5EqrofaguF1IQ8Cpp+k9O4GjZMbqswdCCSYDYHRmy1OeL1HKIhOPP5aos&#10;b0qcCMezRblarpbLXINVz9c9hPhBOkPSpqaAs8zw7PQQYqLDqueUTN9pJfZK6xwk/8idBnJiOPk4&#10;LCbw8DpLW9LX9GaFRkIixouaikbnIld52Y1/RTMqopW1MjVdl+kbzZUUfG9FNlpkSo97JK/tJGlS&#10;MRk2VHFoBkxM28aJM4oLbrQsPjHcdA5+UtKjXWsafhwZSEr0R5sGtF6s18ngVxFcRc1VxCxHuJry&#10;CJSMwS6OL+PoQR06rDcftfB3ONq9yqK/cJvYozHzLKZHlJz/Os5ZL099+wsAAP//AwBQSwMEFAAG&#10;AAgAAAAhAM7SsqjfAAAACgEAAA8AAABkcnMvZG93bnJldi54bWxMj0FPwzAMhe9I/IfISFzQlo4y&#10;SkvTCQ1xQjswhnbNGq+tSJyqybb232NOcLOfn56/V65GZ8UZh9B5UrCYJyCQam86ahTsPt9mTyBC&#10;1GS09YQKJgywqq6vSl0Yf6EPPG9jIziEQqEVtDH2hZShbtHpMPc9Et+OfnA68jo00gz6wuHOyvsk&#10;eZROd8QfWt3jusX6e3tyCnI7RcpecTO0X2m9fp/28e64V+r2Znx5BhFxjH9m+MVndKiY6eBPZIKw&#10;CpbZgp2sL1OuwIY8zVk5KHjIeJBVKf9XqH4AAAD//wMAUEsBAi0AFAAGAAgAAAAhALaDOJL+AAAA&#10;4QEAABMAAAAAAAAAAAAAAAAAAAAAAFtDb250ZW50X1R5cGVzXS54bWxQSwECLQAUAAYACAAAACEA&#10;OP0h/9YAAACUAQAACwAAAAAAAAAAAAAAAAAvAQAAX3JlbHMvLnJlbHNQSwECLQAUAAYACAAAACEA&#10;yj8CshMCAAAyBAAADgAAAAAAAAAAAAAAAAAuAgAAZHJzL2Uyb0RvYy54bWxQSwECLQAUAAYACAAA&#10;ACEAztKyqN8AAAAKAQAADwAAAAAAAAAAAAAAAABtBAAAZHJzL2Rvd25yZXYueG1sUEsFBgAAAAAE&#10;AAQA8wAAAHkFAAAAAA==&#10;" o:allowoverlap="f" fillcolor="#44546a [3215]" strokecolor="#44546a [3215]" strokeweight="6pt">
                <v:stroke linestyle="thinThin"/>
                <v:textbox style="mso-fit-shape-to-text:t" inset="14.4pt,14.4pt,14.4pt,14.4pt">
                  <w:txbxContent>
                    <w:p w14:paraId="44FAB5D3" w14:textId="40D5C886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잭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! </w:t>
                      </w: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일은 잘 되어가고 있나?</w:t>
                      </w:r>
                    </w:p>
                    <w:p w14:paraId="7E6F5E32" w14:textId="11526170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5척의 배가 필요한 줄 알았는데 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척이면 충분할 것 같아.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504EA292" w14:textId="652F6821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이제 그만 만들어도 될 것 같네!</w:t>
                      </w:r>
                    </w:p>
                    <w:p w14:paraId="2E8544F5" w14:textId="5AA78593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3일 뒤 </w:t>
                      </w:r>
                      <w:r w:rsidR="00020F17"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정오에 출발할 테니 시간 맞춰 </w:t>
                      </w:r>
                      <w:proofErr w:type="spellStart"/>
                      <w:r w:rsidR="00020F17"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오게나</w:t>
                      </w:r>
                      <w:proofErr w:type="spellEnd"/>
                      <w:r w:rsidR="00020F17"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26"/>
          <w:szCs w:val="26"/>
        </w:rPr>
        <w:br w:type="page"/>
      </w:r>
    </w:p>
    <w:p w14:paraId="7921B414" w14:textId="14946C41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5" w:name="_Toc181626008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-4. Ruined Haven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파괴된 안식처</w:t>
      </w:r>
      <w:bookmarkEnd w:id="15"/>
    </w:p>
    <w:p w14:paraId="7921B415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A" wp14:editId="7921B4DB">
            <wp:extent cx="2593371" cy="1637341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9" t="54575" r="46422" b="20634"/>
                    <a:stretch>
                      <a:fillRect/>
                    </a:stretch>
                  </pic:blipFill>
                  <pic:spPr>
                    <a:xfrm>
                      <a:off x="0" y="0"/>
                      <a:ext cx="2593371" cy="163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16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17" w14:textId="3F8AF64A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쉴 새 없이 내리는 비로 인해 물에 잠겨 파괴된 마을이 있는 섬.</w:t>
      </w:r>
    </w:p>
    <w:p w14:paraId="7921B41E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마을은 농사꾼의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가축을 키우는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어부의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학자의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상인의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대장장이의 집이 있다.</w:t>
      </w:r>
    </w:p>
    <w:p w14:paraId="7921B41F" w14:textId="3EF042D0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물에 잠긴 터라 대부분의 집들은 제 기능을 하지 못하나</w:t>
      </w:r>
      <w:r w:rsidR="00026A34">
        <w:rPr>
          <w:rFonts w:hint="eastAsia"/>
          <w:sz w:val="26"/>
          <w:szCs w:val="26"/>
        </w:rPr>
        <w:t>,</w:t>
      </w:r>
      <w:r>
        <w:rPr>
          <w:rFonts w:hint="eastAsia"/>
          <w:sz w:val="26"/>
          <w:szCs w:val="26"/>
        </w:rPr>
        <w:t xml:space="preserve"> 가축을 키우던 집 덕분에 섬 이곳 저곳에 돼지,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소,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닭 등이 서식한다.</w:t>
      </w:r>
    </w:p>
    <w:p w14:paraId="7921B420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각각의 집에서 좋은 도구를 얻을 수 있으며,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학자의 집에서 마지막 섬에 배가 있음을 확인</w:t>
      </w:r>
      <w:r>
        <w:rPr>
          <w:sz w:val="26"/>
          <w:szCs w:val="26"/>
        </w:rPr>
        <w:t>할</w:t>
      </w:r>
      <w:r>
        <w:rPr>
          <w:rFonts w:hint="eastAsia"/>
          <w:sz w:val="26"/>
          <w:szCs w:val="26"/>
        </w:rPr>
        <w:t xml:space="preserve"> 수 있다.</w:t>
      </w:r>
    </w:p>
    <w:p w14:paraId="7921B421" w14:textId="77777777" w:rsidR="00421106" w:rsidRDefault="00AF292C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22" w14:textId="1A2A9B89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6" w:name="_Toc181626009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-5.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hip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배의 섬</w:t>
      </w:r>
      <w:bookmarkEnd w:id="16"/>
    </w:p>
    <w:p w14:paraId="7921B423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C" wp14:editId="7921B4DD">
            <wp:extent cx="2511136" cy="1585420"/>
            <wp:effectExtent l="0" t="0" r="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15" t="55574" r="9317" b="19635"/>
                    <a:stretch>
                      <a:fillRect/>
                    </a:stretch>
                  </pic:blipFill>
                  <pic:spPr>
                    <a:xfrm>
                      <a:off x="0" y="0"/>
                      <a:ext cx="2511136" cy="15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24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25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마을 섬에서 찾은 단서로 알 수 있는 배가 숨겨진 섬</w:t>
      </w:r>
    </w:p>
    <w:p w14:paraId="09280745" w14:textId="107DA486" w:rsidR="00026A34" w:rsidRDefault="00026A34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지도 상에서 위험한 섬으로 표시되어 있다.</w:t>
      </w:r>
    </w:p>
    <w:p w14:paraId="7921B427" w14:textId="462155F9" w:rsidR="00421106" w:rsidRPr="00026A34" w:rsidRDefault="00AF292C" w:rsidP="00026A34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배를 찾아 내부를 탐색하면 제작도와 수리가 필요한 부분을 확인할 수 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이를 통해 잭의 배를 수리하거나 새로 배를 제작하여 탈출할 수 있다.</w:t>
      </w:r>
    </w:p>
    <w:p w14:paraId="7921B428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스토리 위주로 빠르게 이 섬에 온 경우 굉장히 어려워 생존이 힘들며,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다른 섬들을 통해 만반의 준비를 마친 뒤 탐험해야 한다.</w:t>
      </w:r>
    </w:p>
    <w:p w14:paraId="7921B429" w14:textId="77777777" w:rsidR="00421106" w:rsidRDefault="00AF292C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2E9B913" w14:textId="11BF3D4D" w:rsidR="00176EB3" w:rsidRDefault="00176EB3" w:rsidP="00176EB3">
      <w:pPr>
        <w:pStyle w:val="2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81626010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2-3. 주요 위협 요소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80F85A5" w14:textId="709F6D1D" w:rsidR="008E2A49" w:rsidRDefault="008E2A49" w:rsidP="008E2A49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메커니즘 </w:t>
      </w:r>
      <w:bookmarkEnd w:id="17"/>
    </w:p>
    <w:p w14:paraId="7D41F1C9" w14:textId="5FF04422" w:rsidR="00FC6DCD" w:rsidRPr="00B73BC0" w:rsidRDefault="00FC6DCD" w:rsidP="00B73BC0">
      <w:pPr>
        <w:spacing w:line="240" w:lineRule="auto"/>
        <w:rPr>
          <w:color w:val="AEAAAA" w:themeColor="background2" w:themeShade="BF"/>
          <w:sz w:val="16"/>
          <w:szCs w:val="16"/>
        </w:rPr>
      </w:pPr>
      <w:r w:rsidRPr="00B73BC0">
        <w:rPr>
          <w:rFonts w:hint="eastAsia"/>
          <w:color w:val="AEAAAA" w:themeColor="background2" w:themeShade="BF"/>
          <w:sz w:val="16"/>
          <w:szCs w:val="16"/>
        </w:rPr>
        <w:t>자원,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제작,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건축,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농사,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사냥,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플레이어 관련 구글시트</w:t>
      </w:r>
    </w:p>
    <w:p w14:paraId="2788C1E5" w14:textId="2ED6B09B" w:rsidR="00FC6DCD" w:rsidRPr="00B73BC0" w:rsidRDefault="00FC6DCD" w:rsidP="00B73BC0">
      <w:pPr>
        <w:spacing w:line="240" w:lineRule="auto"/>
        <w:rPr>
          <w:color w:val="AEAAAA" w:themeColor="background2" w:themeShade="BF"/>
          <w:sz w:val="16"/>
          <w:szCs w:val="16"/>
        </w:rPr>
      </w:pPr>
      <w:r w:rsidRPr="00B73BC0">
        <w:rPr>
          <w:color w:val="AEAAAA" w:themeColor="background2" w:themeShade="BF"/>
          <w:sz w:val="16"/>
          <w:szCs w:val="16"/>
        </w:rPr>
        <w:t>https://docs.google.com/spreadsheets/d/1zZklj0-ICAnqh4EcvWx-KLvD85GrMOVxL1SY3Y1T0eQ/edit?usp=sharing</w:t>
      </w:r>
    </w:p>
    <w:p w14:paraId="7921B42A" w14:textId="0BE197D7" w:rsidR="008B6224" w:rsidRDefault="008E2A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8162601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3-1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자원</w:t>
      </w:r>
      <w:bookmarkEnd w:id="18"/>
    </w:p>
    <w:p w14:paraId="5CEE47FC" w14:textId="52B53E6B" w:rsidR="0013499B" w:rsidRPr="0052739D" w:rsidRDefault="008E2A49" w:rsidP="002D7153">
      <w:pPr>
        <w:ind w:firstLineChars="200" w:firstLine="520"/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13499B" w:rsidRPr="0052739D"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13499B" w:rsidRPr="0052739D"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 초기 자원</w:t>
      </w: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</w:t>
      </w:r>
      <w:r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생존 키트]</w:t>
      </w:r>
    </w:p>
    <w:p w14:paraId="0C1361A7" w14:textId="143844C7" w:rsidR="008E2A49" w:rsidRDefault="008E2A49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F</w:t>
      </w:r>
      <w:r>
        <w:rPr>
          <w:sz w:val="26"/>
          <w:szCs w:val="26"/>
        </w:rPr>
        <w:t xml:space="preserve">ire Steel: </w:t>
      </w:r>
      <w:r>
        <w:rPr>
          <w:rFonts w:hint="eastAsia"/>
          <w:sz w:val="26"/>
          <w:szCs w:val="26"/>
        </w:rPr>
        <w:t>불을 피울 수 있는 도구</w:t>
      </w:r>
    </w:p>
    <w:p w14:paraId="6D0D7E3F" w14:textId="2224DAEA" w:rsidR="008E2A49" w:rsidRDefault="008E2A49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휴대용 상태 모니터: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플레이어의 상태 확인</w:t>
      </w:r>
      <w:r w:rsidR="00026A34">
        <w:rPr>
          <w:rFonts w:hint="eastAsia"/>
          <w:sz w:val="26"/>
          <w:szCs w:val="26"/>
        </w:rPr>
        <w:t xml:space="preserve"> 가능</w:t>
      </w:r>
    </w:p>
    <w:p w14:paraId="259F0643" w14:textId="0937E39F" w:rsidR="00AC0AAB" w:rsidRPr="003C0566" w:rsidRDefault="00AC0AAB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노트</w:t>
      </w:r>
      <w:r w:rsidR="008E2A49">
        <w:rPr>
          <w:rFonts w:hint="eastAsia"/>
          <w:sz w:val="26"/>
          <w:szCs w:val="26"/>
        </w:rPr>
        <w:t>:</w:t>
      </w:r>
      <w:r w:rsidR="008E2A49">
        <w:rPr>
          <w:sz w:val="26"/>
          <w:szCs w:val="26"/>
        </w:rPr>
        <w:t xml:space="preserve"> </w:t>
      </w:r>
      <w:proofErr w:type="gramStart"/>
      <w:r w:rsidR="008E2A49">
        <w:rPr>
          <w:rFonts w:hint="eastAsia"/>
          <w:sz w:val="26"/>
          <w:szCs w:val="26"/>
        </w:rPr>
        <w:t>탐험 하며</w:t>
      </w:r>
      <w:proofErr w:type="gramEnd"/>
      <w:r w:rsidR="008E2A49">
        <w:rPr>
          <w:rFonts w:hint="eastAsia"/>
          <w:sz w:val="26"/>
          <w:szCs w:val="26"/>
        </w:rPr>
        <w:t xml:space="preserve"> 얻은 지식들이 저장되는 노트</w:t>
      </w:r>
    </w:p>
    <w:p w14:paraId="3C5E7E0D" w14:textId="77777777" w:rsidR="00B73BC0" w:rsidRDefault="00B73BC0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7FE426" w14:textId="72D04E73" w:rsidR="004F761D" w:rsidRDefault="008E2A49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AC0AAB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C0AAB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52739D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 자원</w:t>
      </w:r>
    </w:p>
    <w:p w14:paraId="5A51F114" w14:textId="3AFC0CB2" w:rsidR="00AC0AAB" w:rsidRDefault="008E2A49" w:rsidP="00331C30">
      <w:pPr>
        <w:pStyle w:val="11"/>
        <w:ind w:left="200" w:right="200" w:firstLine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모든 섬에서 공통적으로 구할 수 있음</w:t>
      </w:r>
    </w:p>
    <w:p w14:paraId="54350B3D" w14:textId="2E4F411A" w:rsidR="0052739D" w:rsidRPr="003C0566" w:rsidRDefault="008E2A49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돌</w:t>
      </w:r>
      <w:r>
        <w:rPr>
          <w:rFonts w:hint="eastAsia"/>
          <w:sz w:val="26"/>
          <w:szCs w:val="26"/>
        </w:rPr>
        <w:t>멩이</w:t>
      </w:r>
    </w:p>
    <w:p w14:paraId="4194F120" w14:textId="2D6E2717" w:rsidR="00932D90" w:rsidRPr="003C0566" w:rsidRDefault="00932D90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나무</w:t>
      </w:r>
    </w:p>
    <w:p w14:paraId="72BAA8E5" w14:textId="067A1695" w:rsidR="00932D90" w:rsidRPr="003C0566" w:rsidRDefault="00331C30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물고기</w:t>
      </w:r>
    </w:p>
    <w:p w14:paraId="49F952E7" w14:textId="77777777" w:rsidR="00B73BC0" w:rsidRDefault="00B73BC0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C2BAC1" w14:textId="10167E56" w:rsidR="004F761D" w:rsidRDefault="008E2A49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932D90" w:rsidRPr="00932D90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932D90" w:rsidRPr="00932D90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-3. 특이자원</w:t>
      </w:r>
    </w:p>
    <w:p w14:paraId="03517FB7" w14:textId="2F607DB1" w:rsidR="00AC0AAB" w:rsidRDefault="008E2A49" w:rsidP="00331C30">
      <w:pPr>
        <w:pStyle w:val="11"/>
        <w:ind w:left="200" w:right="200" w:firstLine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섬마다 다른 자원</w:t>
      </w:r>
    </w:p>
    <w:p w14:paraId="1E4AFECA" w14:textId="3086B80F" w:rsidR="00932D90" w:rsidRPr="003C0566" w:rsidRDefault="00383508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황폐한 섬: 죽은 나무, 소금, 도마뱀</w:t>
      </w:r>
      <w:r w:rsidRPr="003C0566">
        <w:rPr>
          <w:sz w:val="26"/>
          <w:szCs w:val="26"/>
        </w:rPr>
        <w:t>…</w:t>
      </w:r>
    </w:p>
    <w:p w14:paraId="02BACEA6" w14:textId="29E431A6" w:rsidR="00383508" w:rsidRPr="003C0566" w:rsidRDefault="00383508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 xml:space="preserve">부서진 섬: 야자수, 식용 열매, </w:t>
      </w:r>
      <w:r w:rsidR="002A20DD" w:rsidRPr="003C0566">
        <w:rPr>
          <w:rFonts w:hint="eastAsia"/>
          <w:sz w:val="26"/>
          <w:szCs w:val="26"/>
        </w:rPr>
        <w:t>독사</w:t>
      </w:r>
      <w:r w:rsidR="002A20DD" w:rsidRPr="003C0566">
        <w:rPr>
          <w:sz w:val="26"/>
          <w:szCs w:val="26"/>
        </w:rPr>
        <w:t>…</w:t>
      </w:r>
    </w:p>
    <w:p w14:paraId="7B787698" w14:textId="4C7EE56E" w:rsidR="00E806D7" w:rsidRDefault="002A20DD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sz w:val="26"/>
          <w:szCs w:val="26"/>
        </w:rPr>
        <w:t>…</w:t>
      </w:r>
    </w:p>
    <w:p w14:paraId="06F0F181" w14:textId="7CEE4174" w:rsidR="00DD3CDE" w:rsidRPr="003237FB" w:rsidRDefault="00E806D7" w:rsidP="00DD3CDE">
      <w:pPr>
        <w:widowControl/>
        <w:wordWrap/>
        <w:autoSpaceDE/>
        <w:autoSpaceDN/>
        <w:rPr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6"/>
          <w:szCs w:val="26"/>
        </w:rPr>
        <w:br w:type="page"/>
      </w:r>
      <w:r w:rsidR="00DD3CDE" w:rsidRPr="003237FB">
        <w:rPr>
          <w:rFonts w:hint="eastAsia"/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*</w:t>
      </w:r>
      <w:r w:rsidR="00B73BC0">
        <w:rPr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="00DD3CDE" w:rsidRPr="003237FB">
        <w:rPr>
          <w:rFonts w:hint="eastAsia"/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자원 상세</w:t>
      </w:r>
    </w:p>
    <w:p w14:paraId="3B34871A" w14:textId="1AF7748B" w:rsidR="00E806D7" w:rsidRDefault="001B086A">
      <w:pPr>
        <w:widowControl/>
        <w:wordWrap/>
        <w:autoSpaceDE/>
        <w:autoSpaceDN/>
        <w:rPr>
          <w:sz w:val="26"/>
          <w:szCs w:val="26"/>
        </w:rPr>
      </w:pPr>
      <w:r w:rsidRPr="001B086A">
        <w:rPr>
          <w:noProof/>
          <w:sz w:val="26"/>
          <w:szCs w:val="26"/>
        </w:rPr>
        <w:drawing>
          <wp:inline distT="0" distB="0" distL="0" distR="0" wp14:anchorId="223EC839" wp14:editId="632D0E18">
            <wp:extent cx="6188710" cy="3284220"/>
            <wp:effectExtent l="0" t="0" r="2540" b="0"/>
            <wp:docPr id="11682113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13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3188" w14:textId="1F3A0FE3" w:rsidR="002A20DD" w:rsidRPr="00E806D7" w:rsidRDefault="00E806D7" w:rsidP="00E806D7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83" w14:textId="2A45B341" w:rsidR="00421106" w:rsidRDefault="008E2A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81626012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3-2.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F292C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날씨 및 시간</w:t>
      </w:r>
      <w:bookmarkEnd w:id="19"/>
    </w:p>
    <w:p w14:paraId="60A15298" w14:textId="4E1C09CE" w:rsidR="003F4CAB" w:rsidRDefault="008E2A49" w:rsidP="00C07223">
      <w:pPr>
        <w:pStyle w:val="3"/>
        <w:ind w:left="1120" w:hanging="520"/>
        <w:rPr>
          <w:sz w:val="26"/>
          <w:szCs w:val="26"/>
        </w:rPr>
      </w:pPr>
      <w:bookmarkStart w:id="20" w:name="_Toc181626013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3-2</w:t>
      </w:r>
      <w:r w:rsidR="00AF292C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7D6048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특이 </w:t>
      </w:r>
      <w:r w:rsidR="00AF292C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날씨</w:t>
      </w:r>
      <w:bookmarkEnd w:id="20"/>
    </w:p>
    <w:p w14:paraId="7921B48C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폭우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지속적인 비,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낮은 기온</w:t>
      </w:r>
    </w:p>
    <w:p w14:paraId="7921B48D" w14:textId="1D5B6333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오랜 시간 비를 맞을 경우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저체온증 및 감기의 위험이 있고 불을 유지하기 힘듦</w:t>
      </w:r>
    </w:p>
    <w:p w14:paraId="7921B48E" w14:textId="77777777" w:rsidR="00421106" w:rsidRPr="00331C30" w:rsidRDefault="00AF292C">
      <w:pPr>
        <w:pStyle w:val="a3"/>
        <w:ind w:leftChars="0" w:left="880"/>
        <w:rPr>
          <w:rStyle w:val="a8"/>
          <w:color w:val="000000" w:themeColor="text1"/>
          <w:sz w:val="26"/>
          <w:szCs w:val="26"/>
        </w:rPr>
      </w:pPr>
      <w:r w:rsidRPr="00331C30">
        <w:rPr>
          <w:rStyle w:val="a8"/>
          <w:color w:val="000000" w:themeColor="text1"/>
          <w:sz w:val="26"/>
          <w:szCs w:val="26"/>
        </w:rPr>
        <w:t>천장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이 </w:t>
      </w:r>
      <w:r w:rsidRPr="00331C30">
        <w:rPr>
          <w:rStyle w:val="a8"/>
          <w:color w:val="000000" w:themeColor="text1"/>
          <w:sz w:val="26"/>
          <w:szCs w:val="26"/>
        </w:rPr>
        <w:t>있는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건축물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및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불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필요</w:t>
      </w:r>
    </w:p>
    <w:p w14:paraId="7921B48F" w14:textId="77777777" w:rsidR="00421106" w:rsidRDefault="00421106">
      <w:pPr>
        <w:pStyle w:val="a3"/>
        <w:ind w:leftChars="0" w:left="880"/>
        <w:rPr>
          <w:rStyle w:val="a8"/>
          <w:sz w:val="26"/>
          <w:szCs w:val="26"/>
        </w:rPr>
      </w:pPr>
    </w:p>
    <w:p w14:paraId="7921B490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폭염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구름 한점 없는 하늘,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높은 기온</w:t>
      </w:r>
    </w:p>
    <w:p w14:paraId="7921B491" w14:textId="77777777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플레이어가 빠르게 탈수되고,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오랜 시간 태양 아래 있을 경우 일사병의 위험이 있음.</w:t>
      </w:r>
      <w:r>
        <w:rPr>
          <w:sz w:val="26"/>
          <w:szCs w:val="26"/>
        </w:rPr>
        <w:t xml:space="preserve"> </w:t>
      </w:r>
    </w:p>
    <w:p w14:paraId="7921B492" w14:textId="77777777" w:rsidR="00421106" w:rsidRPr="00331C30" w:rsidRDefault="00AF292C">
      <w:pPr>
        <w:pStyle w:val="a3"/>
        <w:ind w:leftChars="0" w:left="880"/>
        <w:rPr>
          <w:rStyle w:val="a8"/>
          <w:color w:val="000000" w:themeColor="text1"/>
          <w:sz w:val="26"/>
          <w:szCs w:val="26"/>
        </w:rPr>
      </w:pPr>
      <w:r w:rsidRPr="00331C30">
        <w:rPr>
          <w:rStyle w:val="a8"/>
          <w:color w:val="000000" w:themeColor="text1"/>
          <w:sz w:val="26"/>
          <w:szCs w:val="26"/>
        </w:rPr>
        <w:t>그늘 필요</w:t>
      </w:r>
    </w:p>
    <w:p w14:paraId="7921B495" w14:textId="77777777" w:rsidR="00421106" w:rsidRDefault="00421106">
      <w:pPr>
        <w:pStyle w:val="a3"/>
        <w:ind w:leftChars="0" w:left="880"/>
        <w:rPr>
          <w:rStyle w:val="a8"/>
          <w:sz w:val="26"/>
          <w:szCs w:val="26"/>
        </w:rPr>
      </w:pPr>
    </w:p>
    <w:p w14:paraId="7921B496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안개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시야가 제한되는 안개가 끼는 날씨</w:t>
      </w:r>
    </w:p>
    <w:p w14:paraId="7921B497" w14:textId="77777777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시야가 거의 보이지 않아 탐험과 채집이 어려움.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방향을 잃기 쉽고,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적이나 위험 요소 발견 어려움</w:t>
      </w:r>
    </w:p>
    <w:p w14:paraId="2390E6C8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53647137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0CF7818C" w14:textId="77777777" w:rsidR="003F4CAB" w:rsidRDefault="003F4CAB">
      <w:pPr>
        <w:pStyle w:val="a3"/>
        <w:ind w:leftChars="0" w:left="880"/>
        <w:rPr>
          <w:sz w:val="26"/>
          <w:szCs w:val="26"/>
        </w:rPr>
      </w:pPr>
    </w:p>
    <w:p w14:paraId="3B3AF799" w14:textId="7B8FB208" w:rsidR="003F4CAB" w:rsidRDefault="003F4CAB" w:rsidP="003F4CAB">
      <w:pPr>
        <w:ind w:firstLine="800"/>
        <w:rPr>
          <w:sz w:val="26"/>
          <w:szCs w:val="26"/>
        </w:rPr>
      </w:pPr>
      <w:r>
        <w:rPr>
          <w:rFonts w:hint="eastAsia"/>
          <w:sz w:val="26"/>
          <w:szCs w:val="26"/>
        </w:rPr>
        <w:t>*</w:t>
      </w:r>
      <w:r>
        <w:rPr>
          <w:sz w:val="26"/>
          <w:szCs w:val="26"/>
        </w:rPr>
        <w:t>*</w:t>
      </w:r>
      <w:r>
        <w:rPr>
          <w:rFonts w:hint="eastAsia"/>
          <w:sz w:val="26"/>
          <w:szCs w:val="26"/>
        </w:rPr>
        <w:t>이 외에도 각각의 섬마다의 특이 기후가 존재한다.</w:t>
      </w:r>
    </w:p>
    <w:p w14:paraId="73B0C72F" w14:textId="6B23F5FC" w:rsidR="003F4CAB" w:rsidRDefault="003F4CAB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DA0AF78" w14:textId="77777777" w:rsidR="007D6048" w:rsidRDefault="007D6048" w:rsidP="003F4CAB">
      <w:pPr>
        <w:rPr>
          <w:sz w:val="26"/>
          <w:szCs w:val="26"/>
        </w:rPr>
      </w:pPr>
    </w:p>
    <w:p w14:paraId="3F762E8C" w14:textId="77777777" w:rsidR="003F4CAB" w:rsidRPr="003F4CAB" w:rsidRDefault="003F4CAB" w:rsidP="003F4CAB">
      <w:pPr>
        <w:rPr>
          <w:sz w:val="26"/>
          <w:szCs w:val="26"/>
        </w:rPr>
      </w:pPr>
    </w:p>
    <w:p w14:paraId="7921B498" w14:textId="7D60552E" w:rsidR="00421106" w:rsidRDefault="007D6048">
      <w:pPr>
        <w:pStyle w:val="a3"/>
        <w:ind w:leftChars="0" w:left="88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F3A7D4" wp14:editId="3F3FE2CF">
            <wp:extent cx="5300370" cy="2975675"/>
            <wp:effectExtent l="0" t="0" r="0" b="0"/>
            <wp:docPr id="1101328298" name="그림 3" descr="야외, 하늘, 나무, 안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28298" name="그림 3" descr="야외, 하늘, 나무, 안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30" cy="298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74EE" w14:textId="1627460A" w:rsidR="007D6048" w:rsidRPr="007D6048" w:rsidRDefault="007D6048">
      <w:pPr>
        <w:pStyle w:val="a3"/>
        <w:ind w:leftChars="0" w:left="880"/>
        <w:rPr>
          <w:sz w:val="14"/>
          <w:szCs w:val="14"/>
        </w:rPr>
      </w:pPr>
      <w:r w:rsidRPr="007D6048">
        <w:rPr>
          <w:rFonts w:hint="eastAsia"/>
          <w:sz w:val="14"/>
          <w:szCs w:val="14"/>
        </w:rPr>
        <w:t>Stranded Deep의 안개 날씨</w:t>
      </w:r>
    </w:p>
    <w:p w14:paraId="27B167F5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534DE5DD" w14:textId="5E090840" w:rsidR="007D6048" w:rsidRDefault="007D6048">
      <w:pPr>
        <w:pStyle w:val="a3"/>
        <w:ind w:leftChars="0" w:left="88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9B1184E" wp14:editId="5FD6517B">
            <wp:extent cx="5300345" cy="2975661"/>
            <wp:effectExtent l="0" t="0" r="0" b="0"/>
            <wp:docPr id="25933949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222" cy="297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B4A6" w14:textId="605C00A5" w:rsidR="007D6048" w:rsidRPr="007D6048" w:rsidRDefault="007D6048">
      <w:pPr>
        <w:pStyle w:val="a3"/>
        <w:ind w:leftChars="0" w:left="880"/>
        <w:rPr>
          <w:sz w:val="14"/>
          <w:szCs w:val="14"/>
        </w:rPr>
      </w:pPr>
      <w:r w:rsidRPr="007D6048">
        <w:rPr>
          <w:rFonts w:hint="eastAsia"/>
          <w:sz w:val="14"/>
          <w:szCs w:val="14"/>
        </w:rPr>
        <w:t>Raft의 비 오는 날씨</w:t>
      </w:r>
    </w:p>
    <w:p w14:paraId="7921B4A9" w14:textId="24D1D43C" w:rsidR="00421106" w:rsidRPr="007D6048" w:rsidRDefault="00AF292C" w:rsidP="007D6048">
      <w:pPr>
        <w:pStyle w:val="3"/>
        <w:ind w:left="1120" w:hanging="520"/>
        <w:jc w:val="left"/>
        <w:rPr>
          <w:sz w:val="14"/>
          <w:szCs w:val="14"/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5D983EE" w14:textId="6EAF7289" w:rsidR="007C51E5" w:rsidRDefault="008E2A49" w:rsidP="007C51E5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81626014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3-2</w:t>
      </w:r>
      <w:r w:rsidR="007C51E5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7C51E5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시간</w:t>
      </w:r>
      <w:bookmarkEnd w:id="21"/>
    </w:p>
    <w:p w14:paraId="10066B7F" w14:textId="77777777" w:rsidR="007C51E5" w:rsidRPr="007C51E5" w:rsidRDefault="007C51E5" w:rsidP="007C51E5"/>
    <w:tbl>
      <w:tblPr>
        <w:tblStyle w:val="ab"/>
        <w:tblW w:w="9680" w:type="dxa"/>
        <w:tblLook w:val="04A0" w:firstRow="1" w:lastRow="0" w:firstColumn="1" w:lastColumn="0" w:noHBand="0" w:noVBand="1"/>
      </w:tblPr>
      <w:tblGrid>
        <w:gridCol w:w="1538"/>
        <w:gridCol w:w="6981"/>
        <w:gridCol w:w="1161"/>
      </w:tblGrid>
      <w:tr w:rsidR="0009080E" w14:paraId="72FD5785" w14:textId="7B5DFD6B" w:rsidTr="003C0566">
        <w:trPr>
          <w:trHeight w:val="508"/>
        </w:trPr>
        <w:tc>
          <w:tcPr>
            <w:tcW w:w="1538" w:type="dxa"/>
            <w:shd w:val="clear" w:color="auto" w:fill="B4C6E7" w:themeFill="accent1" w:themeFillTint="66"/>
          </w:tcPr>
          <w:p w14:paraId="2575371C" w14:textId="2AAEAFFC" w:rsidR="0009080E" w:rsidRPr="007C51E5" w:rsidRDefault="0009080E" w:rsidP="007C51E5">
            <w:pPr>
              <w:rPr>
                <w:sz w:val="30"/>
                <w:szCs w:val="30"/>
              </w:rPr>
            </w:pPr>
            <w:r w:rsidRPr="007C51E5">
              <w:rPr>
                <w:rFonts w:hint="eastAsia"/>
                <w:sz w:val="30"/>
                <w:szCs w:val="30"/>
              </w:rPr>
              <w:t>시간</w:t>
            </w:r>
          </w:p>
        </w:tc>
        <w:tc>
          <w:tcPr>
            <w:tcW w:w="6981" w:type="dxa"/>
            <w:shd w:val="clear" w:color="auto" w:fill="B4C6E7" w:themeFill="accent1" w:themeFillTint="66"/>
          </w:tcPr>
          <w:p w14:paraId="1CD00285" w14:textId="0ADC9072" w:rsidR="0009080E" w:rsidRPr="007C51E5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상세</w:t>
            </w:r>
          </w:p>
        </w:tc>
        <w:tc>
          <w:tcPr>
            <w:tcW w:w="1161" w:type="dxa"/>
            <w:shd w:val="clear" w:color="auto" w:fill="B4C6E7" w:themeFill="accent1" w:themeFillTint="66"/>
          </w:tcPr>
          <w:p w14:paraId="025DC35B" w14:textId="77777777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가능한 </w:t>
            </w:r>
          </w:p>
          <w:p w14:paraId="5FCFF358" w14:textId="51B0B006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날씨 이벤트</w:t>
            </w:r>
          </w:p>
        </w:tc>
      </w:tr>
      <w:tr w:rsidR="0009080E" w14:paraId="4C744228" w14:textId="4C16216B" w:rsidTr="0009080E">
        <w:trPr>
          <w:trHeight w:val="1616"/>
        </w:trPr>
        <w:tc>
          <w:tcPr>
            <w:tcW w:w="1538" w:type="dxa"/>
          </w:tcPr>
          <w:p w14:paraId="05ECB654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06:00</w:t>
            </w:r>
          </w:p>
          <w:p w14:paraId="1C5C5512" w14:textId="77777777" w:rsidR="0009080E" w:rsidRDefault="0009080E" w:rsidP="0009080E">
            <w:pPr>
              <w:pStyle w:val="a3"/>
              <w:numPr>
                <w:ilvl w:val="0"/>
                <w:numId w:val="4"/>
              </w:numPr>
              <w:ind w:leftChars="0"/>
              <w:jc w:val="center"/>
              <w:rPr>
                <w:sz w:val="30"/>
                <w:szCs w:val="30"/>
              </w:rPr>
            </w:pPr>
          </w:p>
          <w:p w14:paraId="114DEA92" w14:textId="21498411" w:rsidR="0009080E" w:rsidRPr="0009080E" w:rsidRDefault="0009080E" w:rsidP="0009080E">
            <w:pPr>
              <w:jc w:val="center"/>
              <w:rPr>
                <w:sz w:val="30"/>
                <w:szCs w:val="30"/>
              </w:rPr>
            </w:pPr>
            <w:r w:rsidRPr="0009080E">
              <w:rPr>
                <w:rFonts w:hint="eastAsia"/>
                <w:sz w:val="30"/>
                <w:szCs w:val="30"/>
              </w:rPr>
              <w:t>08:00</w:t>
            </w:r>
          </w:p>
        </w:tc>
        <w:tc>
          <w:tcPr>
            <w:tcW w:w="6981" w:type="dxa"/>
          </w:tcPr>
          <w:p w14:paraId="752CA2F3" w14:textId="47D6BA2E" w:rsidR="0009080E" w:rsidRPr="0009080E" w:rsidRDefault="0009080E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서서히 해가 뜨며 </w:t>
            </w:r>
            <w:proofErr w:type="spellStart"/>
            <w:r>
              <w:rPr>
                <w:rFonts w:hint="eastAsia"/>
                <w:sz w:val="30"/>
                <w:szCs w:val="30"/>
              </w:rPr>
              <w:t>밝아</w:t>
            </w:r>
            <w:r w:rsidR="007D6048">
              <w:rPr>
                <w:rFonts w:hint="eastAsia"/>
                <w:sz w:val="30"/>
                <w:szCs w:val="30"/>
              </w:rPr>
              <w:t>짐</w:t>
            </w:r>
            <w:proofErr w:type="spellEnd"/>
          </w:p>
        </w:tc>
        <w:tc>
          <w:tcPr>
            <w:tcW w:w="1161" w:type="dxa"/>
          </w:tcPr>
          <w:p w14:paraId="080CE27C" w14:textId="0C59ECA2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안개</w:t>
            </w:r>
          </w:p>
        </w:tc>
      </w:tr>
      <w:tr w:rsidR="0009080E" w14:paraId="5A339FAD" w14:textId="723D61CE" w:rsidTr="0009080E">
        <w:trPr>
          <w:trHeight w:val="1727"/>
        </w:trPr>
        <w:tc>
          <w:tcPr>
            <w:tcW w:w="1538" w:type="dxa"/>
          </w:tcPr>
          <w:p w14:paraId="5A5098AD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08:00</w:t>
            </w:r>
          </w:p>
          <w:p w14:paraId="2F866228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57EB4DD6" w14:textId="0D783C5A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12:00</w:t>
            </w:r>
          </w:p>
        </w:tc>
        <w:tc>
          <w:tcPr>
            <w:tcW w:w="6981" w:type="dxa"/>
          </w:tcPr>
          <w:p w14:paraId="7915F3B7" w14:textId="2FE33AF8" w:rsidR="0009080E" w:rsidRPr="007C51E5" w:rsidRDefault="0009080E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채집 및 사냥에 최적</w:t>
            </w:r>
          </w:p>
        </w:tc>
        <w:tc>
          <w:tcPr>
            <w:tcW w:w="1161" w:type="dxa"/>
          </w:tcPr>
          <w:p w14:paraId="37DE0CAE" w14:textId="0BA25BD7" w:rsidR="0009080E" w:rsidRDefault="0009080E" w:rsidP="0009080E">
            <w:pPr>
              <w:rPr>
                <w:color w:val="4472C4" w:themeColor="accent1"/>
                <w:sz w:val="30"/>
                <w:szCs w:val="30"/>
              </w:rPr>
            </w:pPr>
            <w:r w:rsidRPr="0009080E">
              <w:rPr>
                <w:rFonts w:hint="eastAsia"/>
                <w:sz w:val="30"/>
                <w:szCs w:val="30"/>
              </w:rPr>
              <w:t>안개</w:t>
            </w:r>
          </w:p>
        </w:tc>
      </w:tr>
      <w:tr w:rsidR="0009080E" w14:paraId="5D74CA0C" w14:textId="401A3203" w:rsidTr="0009080E">
        <w:trPr>
          <w:trHeight w:val="1727"/>
        </w:trPr>
        <w:tc>
          <w:tcPr>
            <w:tcW w:w="1538" w:type="dxa"/>
          </w:tcPr>
          <w:p w14:paraId="5F2FE8B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12:00</w:t>
            </w:r>
          </w:p>
          <w:p w14:paraId="37C52295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4B356378" w14:textId="7880DD90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18:00</w:t>
            </w:r>
          </w:p>
        </w:tc>
        <w:tc>
          <w:tcPr>
            <w:tcW w:w="6981" w:type="dxa"/>
          </w:tcPr>
          <w:p w14:paraId="3D338E34" w14:textId="77777777" w:rsidR="007D6048" w:rsidRDefault="007D6048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햇볕이 강하고 기온이 높아 스태미나가 쉽게 </w:t>
            </w:r>
          </w:p>
          <w:p w14:paraId="5A35CFE1" w14:textId="079012F2" w:rsidR="007D6048" w:rsidRPr="0009080E" w:rsidRDefault="007D6048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저하되고, 수분이 필요하며, 그늘에서의 적절한 휴식 필요</w:t>
            </w:r>
          </w:p>
        </w:tc>
        <w:tc>
          <w:tcPr>
            <w:tcW w:w="1161" w:type="dxa"/>
          </w:tcPr>
          <w:p w14:paraId="47FD62B3" w14:textId="7B7F44CE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폭염</w:t>
            </w:r>
          </w:p>
        </w:tc>
      </w:tr>
      <w:tr w:rsidR="0009080E" w14:paraId="1FDE6328" w14:textId="76B7E780" w:rsidTr="0009080E">
        <w:trPr>
          <w:trHeight w:val="1727"/>
        </w:trPr>
        <w:tc>
          <w:tcPr>
            <w:tcW w:w="1538" w:type="dxa"/>
          </w:tcPr>
          <w:p w14:paraId="772F11D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18:00</w:t>
            </w:r>
          </w:p>
          <w:p w14:paraId="5A01AD39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1E9DEEB6" w14:textId="2271EF59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20:00</w:t>
            </w:r>
          </w:p>
        </w:tc>
        <w:tc>
          <w:tcPr>
            <w:tcW w:w="6981" w:type="dxa"/>
          </w:tcPr>
          <w:p w14:paraId="2BDB8732" w14:textId="0065E760" w:rsidR="0009080E" w:rsidRPr="007C51E5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서서히 해가 지며 </w:t>
            </w:r>
            <w:proofErr w:type="spellStart"/>
            <w:r>
              <w:rPr>
                <w:rFonts w:hint="eastAsia"/>
                <w:sz w:val="30"/>
                <w:szCs w:val="30"/>
              </w:rPr>
              <w:t>어두워짐</w:t>
            </w:r>
            <w:proofErr w:type="spellEnd"/>
          </w:p>
        </w:tc>
        <w:tc>
          <w:tcPr>
            <w:tcW w:w="1161" w:type="dxa"/>
          </w:tcPr>
          <w:p w14:paraId="08390361" w14:textId="77777777" w:rsidR="0009080E" w:rsidRPr="007C51E5" w:rsidRDefault="0009080E" w:rsidP="007C51E5">
            <w:pPr>
              <w:rPr>
                <w:sz w:val="30"/>
                <w:szCs w:val="30"/>
              </w:rPr>
            </w:pPr>
          </w:p>
        </w:tc>
      </w:tr>
      <w:tr w:rsidR="0009080E" w14:paraId="6FD38319" w14:textId="522C6995" w:rsidTr="0009080E">
        <w:trPr>
          <w:trHeight w:val="1727"/>
        </w:trPr>
        <w:tc>
          <w:tcPr>
            <w:tcW w:w="1538" w:type="dxa"/>
          </w:tcPr>
          <w:p w14:paraId="4CBB2A5C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20:00</w:t>
            </w:r>
          </w:p>
          <w:p w14:paraId="1CB94A1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159D475C" w14:textId="4E9F5D5E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06:00</w:t>
            </w:r>
          </w:p>
        </w:tc>
        <w:tc>
          <w:tcPr>
            <w:tcW w:w="6981" w:type="dxa"/>
          </w:tcPr>
          <w:p w14:paraId="1B93755E" w14:textId="77777777" w:rsidR="0009080E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야간에 활동하는 야생 동물들이 활발해짐</w:t>
            </w:r>
          </w:p>
          <w:p w14:paraId="1070B3B2" w14:textId="77777777" w:rsidR="007D6048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불을 이용해 시야 확보 가능</w:t>
            </w:r>
          </w:p>
          <w:p w14:paraId="4DC73F48" w14:textId="3DC4DAC4" w:rsidR="007D6048" w:rsidRPr="007C51E5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쉴 곳에서 수면 가능 (8시간)</w:t>
            </w:r>
          </w:p>
        </w:tc>
        <w:tc>
          <w:tcPr>
            <w:tcW w:w="1161" w:type="dxa"/>
          </w:tcPr>
          <w:p w14:paraId="0CDB52E5" w14:textId="79A3D00F" w:rsidR="0009080E" w:rsidRPr="007C51E5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기온 </w:t>
            </w:r>
            <w:r w:rsidR="007D6048">
              <w:rPr>
                <w:rFonts w:hint="eastAsia"/>
                <w:sz w:val="30"/>
                <w:szCs w:val="30"/>
              </w:rPr>
              <w:t>저</w:t>
            </w:r>
            <w:r>
              <w:rPr>
                <w:rFonts w:hint="eastAsia"/>
                <w:sz w:val="30"/>
                <w:szCs w:val="30"/>
              </w:rPr>
              <w:t>하</w:t>
            </w:r>
          </w:p>
        </w:tc>
      </w:tr>
    </w:tbl>
    <w:p w14:paraId="36390A0B" w14:textId="77777777" w:rsidR="007C51E5" w:rsidRPr="007C51E5" w:rsidRDefault="007C51E5" w:rsidP="007C51E5"/>
    <w:p w14:paraId="6A38731A" w14:textId="77777777" w:rsidR="008E2A49" w:rsidRDefault="008E2A49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4AB" w14:textId="4D5E8914" w:rsidR="00421106" w:rsidRDefault="00AF292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81626015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8E2A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</w:t>
      </w:r>
      <w:bookmarkEnd w:id="22"/>
    </w:p>
    <w:p w14:paraId="0FAC663A" w14:textId="7FB00099" w:rsidR="00723161" w:rsidRDefault="00ED3F0F" w:rsidP="00723161">
      <w:r>
        <w:t xml:space="preserve">: </w:t>
      </w:r>
      <w:r>
        <w:rPr>
          <w:rFonts w:hint="eastAsia"/>
        </w:rPr>
        <w:t xml:space="preserve">제작 후 </w:t>
      </w:r>
      <w:r w:rsidRPr="00740207">
        <w:rPr>
          <w:rFonts w:hint="eastAsia"/>
          <w:color w:val="4472C4" w:themeColor="accent1"/>
        </w:rPr>
        <w:t xml:space="preserve">인벤토리에 소지 가능한 </w:t>
      </w:r>
      <w:r>
        <w:rPr>
          <w:rFonts w:hint="eastAsia"/>
        </w:rPr>
        <w:t>오브젝트</w:t>
      </w:r>
    </w:p>
    <w:p w14:paraId="12412765" w14:textId="77777777" w:rsidR="00ED3F0F" w:rsidRPr="00723161" w:rsidRDefault="00ED3F0F" w:rsidP="00723161"/>
    <w:p w14:paraId="5AE56442" w14:textId="4F5024AD" w:rsidR="00F50056" w:rsidRDefault="00A272A2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/>
          <w:noProof/>
          <w:color w:val="000000"/>
          <w:sz w:val="26"/>
          <w:szCs w:val="26"/>
        </w:rPr>
        <w:drawing>
          <wp:inline distT="0" distB="0" distL="0" distR="0" wp14:anchorId="774735DF" wp14:editId="711936B5">
            <wp:extent cx="6126480" cy="2202180"/>
            <wp:effectExtent l="0" t="0" r="0" b="26670"/>
            <wp:docPr id="1207361394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09AD9410" w14:textId="77777777" w:rsidR="003237FB" w:rsidRDefault="003237FB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66EB16" w14:textId="160B52F9" w:rsidR="003237FB" w:rsidRPr="003237FB" w:rsidRDefault="003237FB">
      <w:pPr>
        <w:widowControl/>
        <w:wordWrap/>
        <w:autoSpaceDE/>
        <w:autoSpaceDN/>
        <w:rPr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3237FB">
        <w:rPr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</w:t>
      </w:r>
      <w:r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법 및 사용</w:t>
      </w: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상세</w:t>
      </w:r>
    </w:p>
    <w:p w14:paraId="5404F7F4" w14:textId="77777777" w:rsidR="003237FB" w:rsidRDefault="003237FB" w:rsidP="003237FB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W w:w="95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1583"/>
        <w:gridCol w:w="1269"/>
        <w:gridCol w:w="1225"/>
        <w:gridCol w:w="951"/>
        <w:gridCol w:w="4044"/>
      </w:tblGrid>
      <w:tr w:rsidR="00BB083F" w:rsidRPr="00C96B67" w14:paraId="3C7AC33E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0594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번호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DEF4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0711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이름</w:t>
            </w:r>
          </w:p>
        </w:tc>
        <w:tc>
          <w:tcPr>
            <w:tcW w:w="1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08A4D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제작 방법</w:t>
            </w:r>
          </w:p>
        </w:tc>
        <w:tc>
          <w:tcPr>
            <w:tcW w:w="9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69639" w14:textId="7C1F3CA2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eastAsiaTheme="minorHAnsi" w:cs="Arial" w:hint="eastAsia"/>
                <w:b/>
                <w:bCs/>
                <w:kern w:val="0"/>
                <w:sz w:val="18"/>
                <w:szCs w:val="18"/>
              </w:rPr>
              <w:t>분류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4DD1E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설명</w:t>
            </w:r>
          </w:p>
        </w:tc>
      </w:tr>
      <w:tr w:rsidR="00BB083F" w:rsidRPr="00C96B67" w14:paraId="4449175A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A0F51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67B5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S_Axe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5D315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도끼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F7B6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3D45A1" w14:textId="460A47DF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파괴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501F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돌멩이(2) + 줄기(2) + 나뭇가지(1)</w:t>
            </w:r>
          </w:p>
        </w:tc>
      </w:tr>
      <w:tr w:rsidR="00BB083F" w:rsidRPr="00C96B67" w14:paraId="5786D949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1C17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38EAE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S_Spear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8312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창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A2767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79037" w14:textId="689EF83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무기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5477D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A9D08E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color w:val="A9D08E"/>
                <w:kern w:val="0"/>
                <w:sz w:val="18"/>
                <w:szCs w:val="18"/>
              </w:rPr>
              <w:t>칼(1) + 줄기(2) + 나뭇가지(1)</w:t>
            </w:r>
          </w:p>
        </w:tc>
      </w:tr>
      <w:tr w:rsidR="00BB083F" w:rsidRPr="00C96B67" w14:paraId="6FA506F7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A9F5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D05E1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S_Pickaxe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6984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곡괭이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BF82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B4096" w14:textId="080F2FF8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파괴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9AD95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D0CECE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color w:val="D0CECE"/>
                <w:kern w:val="0"/>
                <w:sz w:val="18"/>
                <w:szCs w:val="18"/>
              </w:rPr>
              <w:t>부서진 섬에서 제작법 획득 가능</w:t>
            </w:r>
          </w:p>
        </w:tc>
      </w:tr>
      <w:tr w:rsidR="00BB083F" w:rsidRPr="00C96B67" w14:paraId="346CCD9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929C4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941DBE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5DE2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끈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99AF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A2902" w14:textId="7CB88DB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3E53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줄기(2), 가죽(중 -1)</w:t>
            </w:r>
          </w:p>
        </w:tc>
      </w:tr>
      <w:tr w:rsidR="00BB083F" w:rsidRPr="00C96B67" w14:paraId="4C4046DF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6E6D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3155C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S_WaterContainer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72DE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물통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9F68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47010" w14:textId="428E5D3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식재료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C04C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</w:p>
        </w:tc>
      </w:tr>
      <w:tr w:rsidR="00BB083F" w:rsidRPr="00C96B67" w14:paraId="7EC5877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EBA72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78BB0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LeaveBag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C651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나뭇잎 가방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AF2A3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F3CB1D" w14:textId="50ED0FC6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인벤토리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C3DB6C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나뭇잎(4) + 끈(4)</w:t>
            </w:r>
          </w:p>
        </w:tc>
      </w:tr>
      <w:tr w:rsidR="00BB083F" w:rsidRPr="00C96B67" w14:paraId="40E8B69C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9BF4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5C2710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TrimStone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537F0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손질된 돌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3D373D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7CF721" w14:textId="6F678CEB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169E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돌(2)</w:t>
            </w:r>
          </w:p>
        </w:tc>
      </w:tr>
      <w:tr w:rsidR="00BB083F" w:rsidRPr="00C96B67" w14:paraId="1084F1CB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2438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58F7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G_Knife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DF15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칼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0956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7FB754" w14:textId="7DA897B4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무기, 손질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8EC7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손질된 돌(2) + 줄기(3) + 나뭇가지(2) + 나무(2)</w:t>
            </w:r>
          </w:p>
        </w:tc>
      </w:tr>
      <w:tr w:rsidR="00BB083F" w:rsidRPr="00C96B67" w14:paraId="2CF007A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CBAA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29F6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G_WaterContainer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3AAF8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물통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6C97D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A3673" w14:textId="2E3CC236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식재료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7B2B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</w:p>
        </w:tc>
      </w:tr>
      <w:tr w:rsidR="00BB083F" w:rsidRPr="00C96B67" w14:paraId="0FD34539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1433E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D6B4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G_Bag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86C44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가방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E236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F0F0D2" w14:textId="3182F43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인벤토리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3904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가죽(4) + 끈(4) + 망치</w:t>
            </w:r>
          </w:p>
        </w:tc>
      </w:tr>
    </w:tbl>
    <w:p w14:paraId="01593F40" w14:textId="3A90667A" w:rsidR="00C07223" w:rsidRDefault="00F50056" w:rsidP="003237FB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3-4.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건축</w:t>
      </w:r>
    </w:p>
    <w:p w14:paraId="36FB55B0" w14:textId="245347E9" w:rsidR="00ED3F0F" w:rsidRPr="00ED3F0F" w:rsidRDefault="00ED3F0F" w:rsidP="00ED3F0F">
      <w:r>
        <w:rPr>
          <w:rFonts w:hint="eastAsia"/>
        </w:rPr>
        <w:t>:</w:t>
      </w:r>
      <w:r>
        <w:t xml:space="preserve"> </w:t>
      </w:r>
      <w:r w:rsidRPr="00740207">
        <w:rPr>
          <w:rFonts w:hint="eastAsia"/>
          <w:color w:val="4472C4" w:themeColor="accent1"/>
        </w:rPr>
        <w:t xml:space="preserve">고정된 위치에 </w:t>
      </w:r>
      <w:r>
        <w:rPr>
          <w:rFonts w:hint="eastAsia"/>
        </w:rPr>
        <w:t>제작하는 오브젝트</w:t>
      </w:r>
    </w:p>
    <w:p w14:paraId="7267C1E0" w14:textId="77777777" w:rsidR="00C07223" w:rsidRPr="00C07223" w:rsidRDefault="00C07223" w:rsidP="00C07223"/>
    <w:p w14:paraId="46C006E5" w14:textId="6E9D3ABC" w:rsidR="00C07223" w:rsidRDefault="00C07223" w:rsidP="002D7153">
      <w:r>
        <w:rPr>
          <w:rFonts w:asciiTheme="majorHAnsi" w:eastAsiaTheme="majorEastAsia" w:hAnsiTheme="majorHAnsi" w:cstheme="majorBidi"/>
          <w:noProof/>
          <w:color w:val="000000"/>
          <w:sz w:val="26"/>
          <w:szCs w:val="26"/>
        </w:rPr>
        <w:drawing>
          <wp:inline distT="0" distB="0" distL="0" distR="0" wp14:anchorId="20E31D9C" wp14:editId="32D6ED6B">
            <wp:extent cx="6126480" cy="2202180"/>
            <wp:effectExtent l="0" t="0" r="0" b="26670"/>
            <wp:docPr id="2009800858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</w:p>
    <w:p w14:paraId="17B1EA77" w14:textId="77777777" w:rsidR="00C07223" w:rsidRDefault="00C07223" w:rsidP="00C07223">
      <w:pPr>
        <w:rPr>
          <w:sz w:val="26"/>
          <w:szCs w:val="26"/>
        </w:rPr>
      </w:pPr>
    </w:p>
    <w:p w14:paraId="45718CF0" w14:textId="03C7674B" w:rsidR="00740207" w:rsidRPr="00C07223" w:rsidRDefault="00740207" w:rsidP="00C07223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*</w:t>
      </w:r>
      <w:r>
        <w:rPr>
          <w:sz w:val="26"/>
          <w:szCs w:val="26"/>
        </w:rPr>
        <w:t>*</w:t>
      </w:r>
      <w:r w:rsidRPr="00B73BC0">
        <w:rPr>
          <w:rFonts w:hint="eastAsia"/>
          <w:szCs w:val="20"/>
        </w:rPr>
        <w:t xml:space="preserve">건축 </w:t>
      </w:r>
      <w:r w:rsidR="00B73BC0">
        <w:rPr>
          <w:rFonts w:hint="eastAsia"/>
          <w:szCs w:val="20"/>
        </w:rPr>
        <w:t>상세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1"/>
        <w:gridCol w:w="1387"/>
        <w:gridCol w:w="1276"/>
        <w:gridCol w:w="1134"/>
        <w:gridCol w:w="992"/>
        <w:gridCol w:w="4253"/>
      </w:tblGrid>
      <w:tr w:rsidR="00BB083F" w:rsidRPr="00C96B67" w14:paraId="30D2CD70" w14:textId="77777777" w:rsidTr="00BB083F">
        <w:trPr>
          <w:trHeight w:val="315"/>
        </w:trPr>
        <w:tc>
          <w:tcPr>
            <w:tcW w:w="451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ECDC9" w14:textId="469C4AA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번호</w:t>
            </w:r>
          </w:p>
        </w:tc>
        <w:tc>
          <w:tcPr>
            <w:tcW w:w="1387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96A4C" w14:textId="427ACAC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Name</w:t>
            </w:r>
          </w:p>
        </w:tc>
        <w:tc>
          <w:tcPr>
            <w:tcW w:w="1276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F83A9" w14:textId="4A91674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이름</w:t>
            </w:r>
          </w:p>
        </w:tc>
        <w:tc>
          <w:tcPr>
            <w:tcW w:w="1134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97A7" w14:textId="110DA7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제작방법</w:t>
            </w:r>
          </w:p>
        </w:tc>
        <w:tc>
          <w:tcPr>
            <w:tcW w:w="992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8BECB" w14:textId="0BDD562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분류</w:t>
            </w:r>
          </w:p>
        </w:tc>
        <w:tc>
          <w:tcPr>
            <w:tcW w:w="4253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C37BB" w14:textId="3588978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재료</w:t>
            </w:r>
          </w:p>
        </w:tc>
      </w:tr>
      <w:tr w:rsidR="00BB083F" w:rsidRPr="00C96B67" w14:paraId="54D91454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006A0" w14:textId="3E30A317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AADFCC" w14:textId="3489E9F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Bonfire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586D60" w14:textId="2664167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모닥불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8D4AB" w14:textId="62957CF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B360F7" w14:textId="0D3CAE2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생활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9BAA18" w14:textId="4E274287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불쏘시개</w:t>
            </w:r>
            <w:r w:rsidRPr="00BB083F">
              <w:rPr>
                <w:rFonts w:ascii="Arial" w:hAnsi="Arial" w:cs="Arial"/>
                <w:sz w:val="18"/>
                <w:szCs w:val="18"/>
              </w:rPr>
              <w:t>(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,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>)</w:t>
            </w:r>
          </w:p>
        </w:tc>
      </w:tr>
      <w:tr w:rsidR="00BB083F" w:rsidRPr="00C96B67" w14:paraId="6B58ED0F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DBF42" w14:textId="740E58E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F15F4" w14:textId="75E5B81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DewCollector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9F659" w14:textId="3E8B6FF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이슬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수집기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BCA3D4" w14:textId="460A02B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5BA48" w14:textId="34A452D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음식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2833D2" w14:textId="630282D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</w:p>
        </w:tc>
      </w:tr>
      <w:tr w:rsidR="00BB083F" w:rsidRPr="00C96B67" w14:paraId="719D7A10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B3642" w14:textId="590F945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D6BB3" w14:textId="055CFB2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S_Garden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09972E" w14:textId="684EDAB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간이텃밭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F9A1F1" w14:textId="2452FEC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67969" w14:textId="03F6267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농사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2C8956" w14:textId="21E5B7FF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color w:val="6D9EEB"/>
                <w:sz w:val="18"/>
                <w:szCs w:val="18"/>
              </w:rPr>
              <w:t>칼</w:t>
            </w:r>
          </w:p>
        </w:tc>
      </w:tr>
      <w:tr w:rsidR="00BB083F" w:rsidRPr="00C96B67" w14:paraId="059FBA28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09F24" w14:textId="4C367F0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C5EE23" w14:textId="3F21295F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LeaveBed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D882F" w14:textId="1A55D6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침대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E5A40" w14:textId="2D15AD0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927BC" w14:textId="70140B7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생활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63303" w14:textId="13A086C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</w:p>
        </w:tc>
      </w:tr>
      <w:tr w:rsidR="00BB083F" w:rsidRPr="00C96B67" w14:paraId="5A62A461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54F9F" w14:textId="3B35F54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BC5E5A" w14:textId="1489ED2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G_Garden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7C897F" w14:textId="2370544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튼튼한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텃밭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B3AF11" w14:textId="04118D2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500887" w14:textId="73CD6F5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농사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63E55A" w14:textId="2062C0D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BB083F" w:rsidRPr="00C96B67" w14:paraId="43EBA20A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4912A7" w14:textId="153E13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5D5C59" w14:textId="66690A8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LeaveWall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C8758" w14:textId="23122E6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벽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0F99D" w14:textId="72158E9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04A9D1" w14:textId="529799F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F39017" w14:textId="27BA817C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1B3E1B83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431C0" w14:textId="3C44B29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7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55D9B" w14:textId="70163EB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LeaveFloor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44C864" w14:textId="2976C59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바닥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8904D" w14:textId="7F49998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54A9FF" w14:textId="726CC4B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A752D" w14:textId="3700D29C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1EB3FEF6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2341A" w14:textId="4C92356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5962C" w14:textId="6C4F51C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LeaveRoof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EEFD3" w14:textId="4E0188D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지붕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34352" w14:textId="78DC276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5AA08B" w14:textId="14D759A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DC2BA" w14:textId="5EEB5D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47D9CD37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8EF57" w14:textId="67CC05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2E3DA" w14:textId="59DCC91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WoodWall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BF6C9" w14:textId="4200822A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벽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77FFF" w14:textId="77B541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62098" w14:textId="0E8EB9C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D4194" w14:textId="410FC9D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BB083F" w:rsidRPr="00C96B67" w14:paraId="6F5B5F98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299F7" w14:textId="645514B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F94A2F" w14:textId="112C00E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WoolDoor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FC26B" w14:textId="50BCEF9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문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F25870" w14:textId="557405E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37AB29" w14:textId="693E27A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E2201" w14:textId="14DC7AE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</w:tbl>
    <w:p w14:paraId="5CB89CDB" w14:textId="0E3AAD08" w:rsidR="00FC6DCD" w:rsidRDefault="00FC6DCD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729BDD" w14:textId="77777777" w:rsidR="00FC6DCD" w:rsidRPr="00D16CC6" w:rsidRDefault="00FC6DCD">
      <w:pPr>
        <w:widowControl/>
        <w:wordWrap/>
        <w:autoSpaceDE/>
        <w:autoSpaceDN/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EBE2845" w14:textId="77777777" w:rsidR="00FC6DCD" w:rsidRDefault="00FC6DCD" w:rsidP="00FC6DCD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181626016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3-5.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농사</w:t>
      </w:r>
      <w:bookmarkEnd w:id="23"/>
    </w:p>
    <w:p w14:paraId="2714FA0A" w14:textId="77777777" w:rsidR="00FC6DCD" w:rsidRPr="00FC6DCD" w:rsidRDefault="00FC6DCD" w:rsidP="00FC6DCD"/>
    <w:p w14:paraId="07D23419" w14:textId="42CAF24C" w:rsidR="00FC6DCD" w:rsidRDefault="00FC6DCD" w:rsidP="004737D1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</w:rPr>
        <w:drawing>
          <wp:inline distT="0" distB="0" distL="0" distR="0" wp14:anchorId="109A31C3" wp14:editId="38004932">
            <wp:extent cx="5486400" cy="3200400"/>
            <wp:effectExtent l="0" t="0" r="0" b="19050"/>
            <wp:docPr id="891340492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30A0B229" w14:textId="7C8E6983" w:rsidR="00FC6DCD" w:rsidRDefault="00B73BC0" w:rsidP="00B73BC0">
      <w:pPr>
        <w:ind w:left="2400" w:firstLine="800"/>
        <w:jc w:val="left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3BC0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기본 농사 시스템 사이클</w:t>
      </w:r>
    </w:p>
    <w:p w14:paraId="0ABBE290" w14:textId="77777777" w:rsidR="00B73BC0" w:rsidRDefault="00B73BC0" w:rsidP="00B73BC0">
      <w:pPr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182681" w14:textId="77777777" w:rsidR="00B73BC0" w:rsidRPr="00B73BC0" w:rsidRDefault="00B73BC0" w:rsidP="00B73BC0">
      <w:pPr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55FA96" w14:textId="588F53F1" w:rsidR="00FC6DCD" w:rsidRDefault="00FC6DCD" w:rsidP="00FC6DCD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작물의 종류 및 상세 정보</w:t>
      </w:r>
    </w:p>
    <w:tbl>
      <w:tblPr>
        <w:tblW w:w="878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960"/>
        <w:gridCol w:w="992"/>
        <w:gridCol w:w="1701"/>
        <w:gridCol w:w="851"/>
        <w:gridCol w:w="1417"/>
        <w:gridCol w:w="1134"/>
        <w:gridCol w:w="1276"/>
      </w:tblGrid>
      <w:tr w:rsidR="007379B1" w:rsidRPr="007379B1" w14:paraId="4C9F31BB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7CC5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9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06706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3211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 xml:space="preserve">이름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EA65D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채집 가능 장소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2098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크기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455C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텃밭 종류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AEBE3" w14:textId="477EC8B6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 xml:space="preserve">수확 </w:t>
            </w:r>
            <w:r w:rsidR="00DB7D90">
              <w:rPr>
                <w:rFonts w:eastAsiaTheme="minorHAnsi" w:cs="Arial" w:hint="eastAsia"/>
                <w:b/>
                <w:bCs/>
                <w:kern w:val="0"/>
                <w:sz w:val="18"/>
                <w:szCs w:val="18"/>
              </w:rPr>
              <w:t>개</w:t>
            </w: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수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8396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생장 시간</w:t>
            </w:r>
          </w:p>
        </w:tc>
      </w:tr>
      <w:tr w:rsidR="007379B1" w:rsidRPr="007379B1" w14:paraId="09E76583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43C2C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5139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Potato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CFE3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감자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50671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F5CD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소형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926C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274F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CF0B0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3일</w:t>
            </w:r>
          </w:p>
        </w:tc>
      </w:tr>
      <w:tr w:rsidR="007379B1" w:rsidRPr="007379B1" w14:paraId="473AC45F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E152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D51D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Herb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6A013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약초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E9AB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4132B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소형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4496F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5F4F0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67913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3일</w:t>
            </w:r>
          </w:p>
        </w:tc>
      </w:tr>
      <w:tr w:rsidR="007379B1" w:rsidRPr="007379B1" w14:paraId="4E3AEAD9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8C3EB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4FA46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Corn_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63427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옥수수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A6FE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Ruined Haven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4E8F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중형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AD833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94EF6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0F1D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5일</w:t>
            </w:r>
          </w:p>
        </w:tc>
      </w:tr>
      <w:tr w:rsidR="007379B1" w:rsidRPr="007379B1" w14:paraId="7FC3BE6D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0589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63062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Berries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EEC3B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식용 열매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7A90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D934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중형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878A5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3285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C03BD3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5일</w:t>
            </w:r>
          </w:p>
        </w:tc>
      </w:tr>
      <w:tr w:rsidR="007379B1" w:rsidRPr="007379B1" w14:paraId="54C0D285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6D655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4A8D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Coconut_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5F41B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코코넛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67CC2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0F345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대형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575DA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B068B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AD41C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7일</w:t>
            </w:r>
          </w:p>
        </w:tc>
      </w:tr>
      <w:tr w:rsidR="007379B1" w:rsidRPr="007379B1" w14:paraId="19516FAB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91BC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A49A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Banana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38484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바나나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9F05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5E89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대형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8982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7141D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F8C2A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7일</w:t>
            </w:r>
          </w:p>
        </w:tc>
      </w:tr>
    </w:tbl>
    <w:p w14:paraId="06BAAFDE" w14:textId="3DE1EBA1" w:rsidR="00FC6DCD" w:rsidRDefault="00292C41" w:rsidP="00FC6DCD">
      <w:r>
        <w:rPr>
          <w:rFonts w:ascii="Roboto" w:hAnsi="Roboto"/>
          <w:color w:val="1F1F1F"/>
          <w:sz w:val="18"/>
          <w:szCs w:val="18"/>
          <w:shd w:val="clear" w:color="auto" w:fill="FFFFFF"/>
        </w:rPr>
        <w:t>//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Name_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은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섭취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후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씨앗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자동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생성됨</w:t>
      </w:r>
    </w:p>
    <w:p w14:paraId="77C5FA0A" w14:textId="4987E64C" w:rsidR="00FC6DCD" w:rsidRPr="00DB7D90" w:rsidRDefault="00FC6DCD" w:rsidP="00FC6DCD"/>
    <w:p w14:paraId="0CD2A2BB" w14:textId="7D9ACBBF" w:rsidR="007379B1" w:rsidRDefault="007379B1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66F2A37" w14:textId="07DE3C88" w:rsidR="004737D1" w:rsidRDefault="004737D1" w:rsidP="004737D1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81626017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3-6.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</w:t>
      </w:r>
      <w:bookmarkEnd w:id="24"/>
    </w:p>
    <w:p w14:paraId="6258D6C1" w14:textId="1AE65667" w:rsidR="004737D1" w:rsidRDefault="004737D1" w:rsidP="00D7159A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181626018"/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A641D2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-6-1. </w:t>
      </w:r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 가능 도구</w:t>
      </w:r>
      <w:bookmarkEnd w:id="25"/>
    </w:p>
    <w:tbl>
      <w:tblPr>
        <w:tblW w:w="5804" w:type="dxa"/>
        <w:tblInd w:w="10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1276"/>
        <w:gridCol w:w="1134"/>
        <w:gridCol w:w="1134"/>
        <w:gridCol w:w="1559"/>
      </w:tblGrid>
      <w:tr w:rsidR="00CA337E" w:rsidRPr="00CA337E" w14:paraId="227B9C73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80C128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EE4F7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5228B82" w14:textId="202E57D0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종류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4EC169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공격력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EA20D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속도</w:t>
            </w:r>
          </w:p>
        </w:tc>
      </w:tr>
      <w:tr w:rsidR="00CA337E" w:rsidRPr="00CA337E" w14:paraId="68B297DC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2DA57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0CCB3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Hand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9B130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손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F6730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673BB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보통</w:t>
            </w:r>
          </w:p>
        </w:tc>
      </w:tr>
      <w:tr w:rsidR="00CA337E" w:rsidRPr="00CA337E" w14:paraId="4FF54B24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78C557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75C19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Knife*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D4D51E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칼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00B5EC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4FD6EE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빠름</w:t>
            </w:r>
          </w:p>
        </w:tc>
      </w:tr>
      <w:tr w:rsidR="00CA337E" w:rsidRPr="00CA337E" w14:paraId="26C377C6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508663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40436D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Spear*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7A708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창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FB04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978FD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느림</w:t>
            </w:r>
          </w:p>
        </w:tc>
      </w:tr>
      <w:tr w:rsidR="00CA337E" w:rsidRPr="00CA337E" w14:paraId="72E9FAAB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6B62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5E99A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Axe*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F9C14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도끼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036AA7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15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F7C22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매우느림</w:t>
            </w:r>
            <w:proofErr w:type="spellEnd"/>
          </w:p>
        </w:tc>
      </w:tr>
    </w:tbl>
    <w:p w14:paraId="774F7F6D" w14:textId="20C0A985" w:rsidR="004737D1" w:rsidRDefault="00070B52" w:rsidP="000567E6">
      <w:pPr>
        <w:ind w:firstLine="800"/>
      </w:pPr>
      <w:r>
        <w:rPr>
          <w:rFonts w:hint="eastAsia"/>
        </w:rPr>
        <w:t>/</w:t>
      </w:r>
      <w:r>
        <w:t>/</w:t>
      </w:r>
      <w:r w:rsidR="004737D1">
        <w:rPr>
          <w:rFonts w:hint="eastAsia"/>
        </w:rPr>
        <w:t xml:space="preserve">제작 도구의 경우 </w:t>
      </w:r>
      <w:r w:rsidR="004737D1">
        <w:t>Simple(</w:t>
      </w:r>
      <w:r w:rsidR="004737D1">
        <w:rPr>
          <w:rFonts w:hint="eastAsia"/>
        </w:rPr>
        <w:t>간단한)</w:t>
      </w:r>
      <w:r w:rsidR="004737D1">
        <w:t xml:space="preserve"> </w:t>
      </w:r>
      <w:r w:rsidR="004737D1">
        <w:rPr>
          <w:rFonts w:hint="eastAsia"/>
        </w:rPr>
        <w:t xml:space="preserve">아이템과 </w:t>
      </w:r>
      <w:r w:rsidR="004737D1">
        <w:t>Great(</w:t>
      </w:r>
      <w:r w:rsidR="004737D1">
        <w:rPr>
          <w:rFonts w:hint="eastAsia"/>
        </w:rPr>
        <w:t>튼튼한) 아이템의 공격력 차이 없음</w:t>
      </w:r>
    </w:p>
    <w:p w14:paraId="7F251AB3" w14:textId="77777777" w:rsidR="00A641D2" w:rsidRDefault="00A641D2" w:rsidP="004737D1"/>
    <w:p w14:paraId="7CD2DA00" w14:textId="77777777" w:rsidR="00A641D2" w:rsidRDefault="00A641D2" w:rsidP="004737D1"/>
    <w:p w14:paraId="102A1123" w14:textId="77777777" w:rsidR="00A641D2" w:rsidRPr="00A641D2" w:rsidRDefault="00A641D2" w:rsidP="00D7159A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181626019"/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A641D2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-6-2. </w:t>
      </w:r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 가능 동물</w:t>
      </w:r>
      <w:bookmarkEnd w:id="26"/>
    </w:p>
    <w:tbl>
      <w:tblPr>
        <w:tblW w:w="8820" w:type="dxa"/>
        <w:tblInd w:w="9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3"/>
        <w:gridCol w:w="1166"/>
        <w:gridCol w:w="886"/>
        <w:gridCol w:w="729"/>
        <w:gridCol w:w="778"/>
        <w:gridCol w:w="2616"/>
        <w:gridCol w:w="2012"/>
      </w:tblGrid>
      <w:tr w:rsidR="00292C41" w:rsidRPr="000472FF" w14:paraId="369D361C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5E9C39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9C16FE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AD17B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종류</w:t>
            </w:r>
          </w:p>
        </w:tc>
        <w:tc>
          <w:tcPr>
            <w:tcW w:w="72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B35943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체력</w:t>
            </w:r>
          </w:p>
        </w:tc>
        <w:tc>
          <w:tcPr>
            <w:tcW w:w="77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449AA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공격력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3ACEEE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획득 자원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167EF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서식지</w:t>
            </w:r>
          </w:p>
        </w:tc>
      </w:tr>
      <w:tr w:rsidR="000472FF" w:rsidRPr="000472FF" w14:paraId="245782CD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1946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82C0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Crap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5D1FB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게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6AB4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505E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2F48BB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5E60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7298AC4F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1B28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B173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Fish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66BD4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물고기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8F36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1EE51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46F35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1A6C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1D6C5F0C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17487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44AB9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Bird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6B07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새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BC5E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4FDFF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104D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깃털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47B5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7CE19502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709C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FF16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WildBoar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2C3CB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멧돼지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229CA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150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FF6C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0BEB4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고기[중],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E6767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252F834D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E6F9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B525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Lizard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38C47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도마뱀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97F7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C0C3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D69D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고기[중],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2C22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</w:tr>
      <w:tr w:rsidR="000472FF" w:rsidRPr="000472FF" w14:paraId="074AE428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CE3B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9771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Rabbit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69A3D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토끼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02336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13A4D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A8686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956F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</w:tr>
      <w:tr w:rsidR="000472FF" w:rsidRPr="000472FF" w14:paraId="12200BC7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F878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E49D0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Viper*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82844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8ADB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CC57B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DB6F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1C1A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</w:tr>
      <w:tr w:rsidR="000472FF" w:rsidRPr="000472FF" w14:paraId="1E89B3F4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0836B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E8D90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Tiger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9CA8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호랑이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1B17C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CD1E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BCD71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고기[대], 호랑이 가죽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38CB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</w:tr>
    </w:tbl>
    <w:p w14:paraId="2CF9C156" w14:textId="2DD421D1" w:rsidR="00A641D2" w:rsidRPr="00A641D2" w:rsidRDefault="00292C41" w:rsidP="0068416B">
      <w:pPr>
        <w:ind w:firstLine="80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boto" w:hAnsi="Roboto"/>
          <w:color w:val="1F1F1F"/>
          <w:sz w:val="18"/>
          <w:szCs w:val="18"/>
          <w:shd w:val="clear" w:color="auto" w:fill="FFFFFF"/>
        </w:rPr>
        <w:t>//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Viper(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)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의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경우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중독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보유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,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어택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5 +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중독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5(1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분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)</w:t>
      </w:r>
    </w:p>
    <w:p w14:paraId="7F0CB510" w14:textId="5F8BAF58" w:rsidR="00F50056" w:rsidRDefault="00F50056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35C3118" w14:textId="0F59133A" w:rsidR="00FB6814" w:rsidRDefault="00FB6814" w:rsidP="00FB6814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181626020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880B5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 상세</w:t>
      </w:r>
      <w:bookmarkEnd w:id="27"/>
    </w:p>
    <w:p w14:paraId="1A8B18FC" w14:textId="77777777" w:rsidR="00880B5C" w:rsidRDefault="00880B5C" w:rsidP="00880B5C"/>
    <w:tbl>
      <w:tblPr>
        <w:tblW w:w="95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8"/>
        <w:gridCol w:w="1266"/>
        <w:gridCol w:w="7046"/>
      </w:tblGrid>
      <w:tr w:rsidR="00880B5C" w:rsidRPr="00880B5C" w14:paraId="407ED918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FC18A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플레이어</w:t>
            </w:r>
          </w:p>
        </w:tc>
        <w:tc>
          <w:tcPr>
            <w:tcW w:w="126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70A26D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수치</w:t>
            </w:r>
          </w:p>
        </w:tc>
        <w:tc>
          <w:tcPr>
            <w:tcW w:w="70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13FA8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변동 조건</w:t>
            </w:r>
          </w:p>
        </w:tc>
      </w:tr>
      <w:tr w:rsidR="00880B5C" w:rsidRPr="00880B5C" w14:paraId="1078EF50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B559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인벤토리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E927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4A8B5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아이템을 통해 증가 가능</w:t>
            </w:r>
          </w:p>
        </w:tc>
      </w:tr>
      <w:tr w:rsidR="00880B5C" w:rsidRPr="00880B5C" w14:paraId="30757DC2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19573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체력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F17E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49217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 xml:space="preserve">배고픔과 목마름이 채워진 상태로 잘 경우 50이 </w:t>
            </w:r>
            <w:proofErr w:type="spellStart"/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채워짐</w:t>
            </w:r>
            <w:proofErr w:type="spellEnd"/>
          </w:p>
        </w:tc>
      </w:tr>
      <w:tr w:rsidR="00880B5C" w:rsidRPr="00880B5C" w14:paraId="24164E8D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649A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스테미너</w:t>
            </w:r>
            <w:proofErr w:type="spellEnd"/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236A4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200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0CF88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1초에 30씩 참</w:t>
            </w:r>
          </w:p>
        </w:tc>
      </w:tr>
      <w:tr w:rsidR="00880B5C" w:rsidRPr="00880B5C" w14:paraId="789BCC0B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04F44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배고픔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DA798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150F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음식 섭취를 통해 채울 수 있음</w:t>
            </w:r>
          </w:p>
        </w:tc>
      </w:tr>
      <w:tr w:rsidR="00880B5C" w:rsidRPr="00880B5C" w14:paraId="2AC136AF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EFC772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목마름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C3273A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C48222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음료 섭취를 통해 채울 수 있음</w:t>
            </w:r>
          </w:p>
        </w:tc>
      </w:tr>
    </w:tbl>
    <w:p w14:paraId="193A1AAF" w14:textId="77777777" w:rsidR="00880B5C" w:rsidRDefault="00880B5C" w:rsidP="00880B5C">
      <w:pPr>
        <w:pStyle w:val="a3"/>
        <w:ind w:leftChars="0"/>
        <w:rPr>
          <w:sz w:val="26"/>
          <w:szCs w:val="26"/>
        </w:rPr>
      </w:pPr>
    </w:p>
    <w:p w14:paraId="35AFDB97" w14:textId="0525E11F" w:rsidR="0032174B" w:rsidRDefault="007D1FB7" w:rsidP="0032174B">
      <w:pPr>
        <w:pStyle w:val="a3"/>
        <w:numPr>
          <w:ilvl w:val="0"/>
          <w:numId w:val="13"/>
        </w:numPr>
        <w:ind w:leftChars="0" w:left="800"/>
        <w:rPr>
          <w:sz w:val="26"/>
          <w:szCs w:val="26"/>
        </w:rPr>
      </w:pPr>
      <w:r w:rsidRPr="0032174B">
        <w:rPr>
          <w:rFonts w:hint="eastAsia"/>
          <w:sz w:val="26"/>
          <w:szCs w:val="26"/>
        </w:rPr>
        <w:t xml:space="preserve">좌측 하단 UI로 표시 </w:t>
      </w:r>
    </w:p>
    <w:p w14:paraId="046551D9" w14:textId="1652B564" w:rsidR="00880B5C" w:rsidRPr="0032174B" w:rsidRDefault="00D7159A" w:rsidP="00880B5C">
      <w:pPr>
        <w:pStyle w:val="a3"/>
        <w:ind w:leftChars="0"/>
        <w:rPr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05F2978A" wp14:editId="7E058A77">
            <wp:simplePos x="0" y="0"/>
            <wp:positionH relativeFrom="margin">
              <wp:align>center</wp:align>
            </wp:positionH>
            <wp:positionV relativeFrom="paragraph">
              <wp:posOffset>407035</wp:posOffset>
            </wp:positionV>
            <wp:extent cx="5903259" cy="1719521"/>
            <wp:effectExtent l="0" t="0" r="2540" b="0"/>
            <wp:wrapTopAndBottom/>
            <wp:docPr id="1157218215" name="그림 4" descr="PC 게임, 비디오 게임 소프트웨어, 전략 비디오 게임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8215" name="그림 4" descr="PC 게임, 비디오 게임 소프트웨어, 전략 비디오 게임, 디지털 합성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1046" r="18121" b="-1"/>
                    <a:stretch/>
                  </pic:blipFill>
                  <pic:spPr bwMode="auto">
                    <a:xfrm>
                      <a:off x="0" y="0"/>
                      <a:ext cx="5903259" cy="171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C43C85" w14:textId="11416F2C" w:rsidR="007D1FB7" w:rsidRDefault="007D1FB7" w:rsidP="0032174B">
      <w:pPr>
        <w:ind w:firstLine="440"/>
        <w:rPr>
          <w:sz w:val="26"/>
          <w:szCs w:val="26"/>
        </w:rPr>
      </w:pPr>
    </w:p>
    <w:p w14:paraId="63E048DC" w14:textId="08BAC1A8" w:rsidR="0054398B" w:rsidRDefault="0054398B" w:rsidP="0032174B">
      <w:pPr>
        <w:ind w:firstLine="440"/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Raft의 하단 </w:t>
      </w:r>
      <w:r w:rsidR="00E41C32">
        <w:rPr>
          <w:rFonts w:hint="eastAsia"/>
          <w:sz w:val="14"/>
          <w:szCs w:val="14"/>
        </w:rPr>
        <w:t>UI</w:t>
      </w:r>
    </w:p>
    <w:p w14:paraId="52244BAE" w14:textId="5DA6740D" w:rsidR="00880B5C" w:rsidRDefault="00880B5C">
      <w:pPr>
        <w:widowControl/>
        <w:wordWrap/>
        <w:autoSpaceDE/>
        <w:autoSpaceDN/>
        <w:rPr>
          <w:sz w:val="10"/>
          <w:szCs w:val="10"/>
        </w:rPr>
      </w:pPr>
      <w:r>
        <w:rPr>
          <w:sz w:val="10"/>
          <w:szCs w:val="10"/>
        </w:rPr>
        <w:br w:type="page"/>
      </w:r>
    </w:p>
    <w:p w14:paraId="1B169F5B" w14:textId="225224F1" w:rsidR="00880B5C" w:rsidRDefault="00880B5C" w:rsidP="00880B5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18162602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3-8.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 상태</w:t>
      </w:r>
      <w:bookmarkEnd w:id="28"/>
    </w:p>
    <w:p w14:paraId="55BEFDAC" w14:textId="77777777" w:rsidR="00E41C32" w:rsidRDefault="00E41C32" w:rsidP="0032174B">
      <w:pPr>
        <w:ind w:firstLine="440"/>
        <w:rPr>
          <w:sz w:val="10"/>
          <w:szCs w:val="10"/>
        </w:rPr>
      </w:pPr>
    </w:p>
    <w:p w14:paraId="38465FE7" w14:textId="66CF7B1F" w:rsidR="00880B5C" w:rsidRDefault="00292C41" w:rsidP="0032174B">
      <w:pPr>
        <w:ind w:firstLine="440"/>
        <w:rPr>
          <w:sz w:val="10"/>
          <w:szCs w:val="10"/>
        </w:rPr>
      </w:pPr>
      <w:r w:rsidRPr="00292C41">
        <w:rPr>
          <w:noProof/>
          <w:sz w:val="10"/>
          <w:szCs w:val="10"/>
        </w:rPr>
        <w:drawing>
          <wp:inline distT="0" distB="0" distL="0" distR="0" wp14:anchorId="40B33C7D" wp14:editId="430AEEC6">
            <wp:extent cx="6188710" cy="1115060"/>
            <wp:effectExtent l="0" t="0" r="2540" b="8890"/>
            <wp:docPr id="8307164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164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C672" w14:textId="57DEFC12" w:rsidR="00292C41" w:rsidRPr="00292C41" w:rsidRDefault="00292C41" w:rsidP="0032174B">
      <w:pPr>
        <w:ind w:firstLine="440"/>
        <w:rPr>
          <w:sz w:val="18"/>
          <w:szCs w:val="18"/>
        </w:rPr>
      </w:pPr>
      <w:r w:rsidRPr="00292C41">
        <w:rPr>
          <w:rFonts w:hint="eastAsia"/>
          <w:sz w:val="18"/>
          <w:szCs w:val="18"/>
        </w:rPr>
        <w:t>/</w:t>
      </w:r>
      <w:r w:rsidRPr="00292C41">
        <w:rPr>
          <w:sz w:val="18"/>
          <w:szCs w:val="18"/>
        </w:rPr>
        <w:t>/</w:t>
      </w:r>
      <w:r w:rsidRPr="00292C41">
        <w:rPr>
          <w:rFonts w:hint="eastAsia"/>
          <w:sz w:val="18"/>
          <w:szCs w:val="18"/>
        </w:rPr>
        <w:t>현실 시간으로 책정</w:t>
      </w:r>
    </w:p>
    <w:p w14:paraId="3317D335" w14:textId="436CCF0A" w:rsidR="00880B5C" w:rsidRDefault="00880B5C" w:rsidP="0032174B">
      <w:pPr>
        <w:ind w:firstLine="440"/>
        <w:rPr>
          <w:sz w:val="10"/>
          <w:szCs w:val="10"/>
        </w:rPr>
      </w:pPr>
    </w:p>
    <w:p w14:paraId="2A108AD2" w14:textId="77777777" w:rsidR="00880B5C" w:rsidRPr="003C0566" w:rsidRDefault="00880B5C" w:rsidP="0032174B">
      <w:pPr>
        <w:ind w:firstLine="440"/>
        <w:rPr>
          <w:sz w:val="10"/>
          <w:szCs w:val="10"/>
        </w:rPr>
      </w:pPr>
    </w:p>
    <w:p w14:paraId="5826CA07" w14:textId="2394EB19" w:rsidR="00142ECB" w:rsidRPr="00880B5C" w:rsidRDefault="00142ECB" w:rsidP="00880B5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880B5C">
        <w:rPr>
          <w:rFonts w:hint="eastAsia"/>
          <w:sz w:val="26"/>
          <w:szCs w:val="26"/>
        </w:rPr>
        <w:t>아이템&lt;휴대용 상태 모니터&gt;를 통해 상태 이상 확인 가능 [Tab키]</w:t>
      </w:r>
    </w:p>
    <w:p w14:paraId="3765D5C6" w14:textId="45F50861" w:rsidR="00C0128D" w:rsidRDefault="00425789" w:rsidP="00880B5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222CCF">
        <w:rPr>
          <w:rFonts w:hint="eastAsia"/>
          <w:sz w:val="26"/>
          <w:szCs w:val="26"/>
        </w:rPr>
        <w:t>플레이 중 화면 변화와 대사, 행동으로도 확인 가능</w:t>
      </w:r>
    </w:p>
    <w:p w14:paraId="50A13434" w14:textId="77777777" w:rsidR="00880B5C" w:rsidRDefault="00880B5C" w:rsidP="00880B5C">
      <w:pPr>
        <w:rPr>
          <w:sz w:val="26"/>
          <w:szCs w:val="26"/>
        </w:rPr>
      </w:pPr>
    </w:p>
    <w:p w14:paraId="4D3C3CC0" w14:textId="77777777" w:rsidR="00880B5C" w:rsidRPr="00880B5C" w:rsidRDefault="00880B5C" w:rsidP="00880B5C">
      <w:pPr>
        <w:rPr>
          <w:sz w:val="26"/>
          <w:szCs w:val="26"/>
        </w:rPr>
      </w:pPr>
    </w:p>
    <w:p w14:paraId="13C3869F" w14:textId="23767DFA" w:rsidR="00880B5C" w:rsidRDefault="00C0128D" w:rsidP="00C0128D">
      <w:pPr>
        <w:ind w:leftChars="100" w:left="200"/>
        <w:rPr>
          <w:sz w:val="14"/>
          <w:szCs w:val="14"/>
        </w:rPr>
      </w:pPr>
      <w:r>
        <w:rPr>
          <w:rFonts w:hint="eastAsia"/>
          <w:noProof/>
        </w:rPr>
        <w:drawing>
          <wp:inline distT="0" distB="0" distL="0" distR="0" wp14:anchorId="3829FD46" wp14:editId="3114615D">
            <wp:extent cx="5795682" cy="2892299"/>
            <wp:effectExtent l="0" t="0" r="0" b="3810"/>
            <wp:docPr id="1753723245" name="그림 5" descr="야외, 시계, 손목시계, 지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23245" name="그림 5" descr="야외, 시계, 손목시계, 지상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" t="9649" r="8128" b="876"/>
                    <a:stretch/>
                  </pic:blipFill>
                  <pic:spPr bwMode="auto">
                    <a:xfrm>
                      <a:off x="0" y="0"/>
                      <a:ext cx="5803585" cy="289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4"/>
          <w:szCs w:val="14"/>
        </w:rPr>
        <w:t>Stranded Deep의 손목 시계 아이템</w:t>
      </w:r>
    </w:p>
    <w:p w14:paraId="13CBA296" w14:textId="77777777" w:rsidR="00880B5C" w:rsidRDefault="00880B5C">
      <w:pPr>
        <w:widowControl/>
        <w:wordWrap/>
        <w:autoSpaceDE/>
        <w:autoSpaceDN/>
        <w:rPr>
          <w:sz w:val="14"/>
          <w:szCs w:val="14"/>
        </w:rPr>
      </w:pPr>
      <w:r>
        <w:rPr>
          <w:sz w:val="14"/>
          <w:szCs w:val="14"/>
        </w:rPr>
        <w:br w:type="page"/>
      </w:r>
    </w:p>
    <w:p w14:paraId="7930C9CC" w14:textId="77777777" w:rsidR="00176EB3" w:rsidRDefault="00176EB3" w:rsidP="00176EB3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181626022"/>
      <w:r w:rsidRPr="00176EB3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환경 및 생태계</w:t>
      </w:r>
    </w:p>
    <w:p w14:paraId="76E6B482" w14:textId="04AC893B" w:rsidR="00176EB3" w:rsidRPr="00176EB3" w:rsidRDefault="00176EB3" w:rsidP="00176EB3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40"/>
          <w:szCs w:val="40"/>
        </w:rPr>
        <w:br w:type="page"/>
      </w:r>
      <w:r>
        <w:rPr>
          <w:rFonts w:hint="eastAsia"/>
          <w:sz w:val="40"/>
          <w:szCs w:val="40"/>
        </w:rPr>
        <w:lastRenderedPageBreak/>
        <w:t>5</w:t>
      </w:r>
      <w:r w:rsidRPr="00176EB3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 및 아이템 시스템</w:t>
      </w:r>
      <w:r>
        <w:rPr>
          <w:sz w:val="40"/>
          <w:szCs w:val="40"/>
        </w:rPr>
        <w:br w:type="page"/>
      </w:r>
    </w:p>
    <w:p w14:paraId="79907BA0" w14:textId="5A907B73" w:rsidR="00176EB3" w:rsidRDefault="00176EB3" w:rsidP="00176EB3">
      <w:pPr>
        <w:pStyle w:val="1"/>
        <w:rPr>
          <w:sz w:val="40"/>
          <w:szCs w:val="40"/>
        </w:rPr>
      </w:pPr>
      <w:r w:rsidRPr="00176EB3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6. 진행 및 목표</w:t>
      </w:r>
      <w:r>
        <w:rPr>
          <w:sz w:val="40"/>
          <w:szCs w:val="40"/>
        </w:rPr>
        <w:br w:type="page"/>
      </w:r>
    </w:p>
    <w:p w14:paraId="449FA05B" w14:textId="07A25481" w:rsidR="00331C30" w:rsidRDefault="00176EB3" w:rsidP="00880B5C">
      <w:pPr>
        <w:pStyle w:val="1"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7</w:t>
      </w:r>
      <w:r w:rsidR="00331C30">
        <w:rPr>
          <w:sz w:val="40"/>
          <w:szCs w:val="40"/>
        </w:rPr>
        <w:t xml:space="preserve">. </w:t>
      </w:r>
      <w:r w:rsidR="00331C30">
        <w:rPr>
          <w:rFonts w:hint="eastAsia"/>
          <w:sz w:val="40"/>
          <w:szCs w:val="40"/>
        </w:rPr>
        <w:t>게임 플레이</w:t>
      </w:r>
      <w:bookmarkEnd w:id="29"/>
    </w:p>
    <w:p w14:paraId="3D478B2D" w14:textId="0C267984" w:rsidR="00DD2D2D" w:rsidRDefault="00DD2D2D" w:rsidP="00DD2D2D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0" w:name="_Toc181626023"/>
      <w:r w:rsidRPr="00DD2D2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DD2D2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EF11A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씬 플로우</w:t>
      </w:r>
      <w:bookmarkEnd w:id="30"/>
    </w:p>
    <w:p w14:paraId="747D7756" w14:textId="280D2C26" w:rsidR="00EF11A7" w:rsidRDefault="00E60230" w:rsidP="00EF11A7">
      <w:pPr>
        <w:rPr>
          <w:szCs w:val="20"/>
        </w:rPr>
      </w:pPr>
      <w:hyperlink r:id="rId38" w:history="1">
        <w:r w:rsidRPr="00EE5E35">
          <w:rPr>
            <w:rStyle w:val="a9"/>
          </w:rPr>
          <w:t>https://www.figma.com/design/DV19xO0B3hEhBlRzRnQzFm/Castaway?node-id=9-2&amp;t=BHWn8KInzTvmvCTg-1</w:t>
        </w:r>
      </w:hyperlink>
      <w:r>
        <w:t xml:space="preserve"> </w:t>
      </w:r>
    </w:p>
    <w:p w14:paraId="6306BF79" w14:textId="77777777" w:rsidR="00EF11A7" w:rsidRPr="00EF11A7" w:rsidRDefault="00EF11A7" w:rsidP="00EF11A7">
      <w:pPr>
        <w:rPr>
          <w:szCs w:val="20"/>
        </w:rPr>
      </w:pPr>
    </w:p>
    <w:p w14:paraId="1420E9CB" w14:textId="69E38A2A" w:rsidR="00C0128D" w:rsidRPr="00331C30" w:rsidRDefault="00EF11A7" w:rsidP="00EF11A7">
      <w:pPr>
        <w:rPr>
          <w:sz w:val="40"/>
          <w:szCs w:val="40"/>
        </w:rPr>
      </w:pPr>
      <w:r w:rsidRPr="00EF11A7">
        <w:rPr>
          <w:noProof/>
          <w:sz w:val="14"/>
          <w:szCs w:val="14"/>
        </w:rPr>
        <w:drawing>
          <wp:inline distT="0" distB="0" distL="0" distR="0" wp14:anchorId="66469803" wp14:editId="154B892C">
            <wp:extent cx="6188710" cy="3703955"/>
            <wp:effectExtent l="0" t="0" r="2540" b="0"/>
            <wp:docPr id="10098063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063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28D" w:rsidRPr="00331C30">
      <w:footerReference w:type="default" r:id="rId40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3FBA96" w14:textId="77777777" w:rsidR="00C327EF" w:rsidRDefault="00C327EF">
      <w:pPr>
        <w:spacing w:after="0" w:line="240" w:lineRule="auto"/>
      </w:pPr>
      <w:r>
        <w:separator/>
      </w:r>
    </w:p>
  </w:endnote>
  <w:endnote w:type="continuationSeparator" w:id="0">
    <w:p w14:paraId="65F88E95" w14:textId="77777777" w:rsidR="00C327EF" w:rsidRDefault="00C327EF">
      <w:pPr>
        <w:spacing w:after="0" w:line="240" w:lineRule="auto"/>
      </w:pPr>
      <w:r>
        <w:continuationSeparator/>
      </w:r>
    </w:p>
  </w:endnote>
  <w:endnote w:type="continuationNotice" w:id="1">
    <w:p w14:paraId="34DDF929" w14:textId="77777777" w:rsidR="00C327EF" w:rsidRDefault="00C327E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37186247"/>
      <w:docPartObj>
        <w:docPartGallery w:val="Page Numbers (Bottom of Page)"/>
        <w:docPartUnique/>
      </w:docPartObj>
    </w:sdtPr>
    <w:sdtContent>
      <w:p w14:paraId="7921B4DE" w14:textId="77777777" w:rsidR="00421106" w:rsidRDefault="00AF292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921B4DF" w14:textId="77777777" w:rsidR="00421106" w:rsidRDefault="0042110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1300E5" w14:textId="77777777" w:rsidR="00C327EF" w:rsidRDefault="00C327EF">
      <w:pPr>
        <w:spacing w:after="0" w:line="240" w:lineRule="auto"/>
      </w:pPr>
      <w:r>
        <w:separator/>
      </w:r>
    </w:p>
  </w:footnote>
  <w:footnote w:type="continuationSeparator" w:id="0">
    <w:p w14:paraId="73D4623A" w14:textId="77777777" w:rsidR="00C327EF" w:rsidRDefault="00C327EF">
      <w:pPr>
        <w:spacing w:after="0" w:line="240" w:lineRule="auto"/>
      </w:pPr>
      <w:r>
        <w:continuationSeparator/>
      </w:r>
    </w:p>
  </w:footnote>
  <w:footnote w:type="continuationNotice" w:id="1">
    <w:p w14:paraId="032C12B4" w14:textId="77777777" w:rsidR="00C327EF" w:rsidRDefault="00C327E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5C16B97"/>
    <w:multiLevelType w:val="hybridMultilevel"/>
    <w:tmpl w:val="7332CF0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41631A3"/>
    <w:multiLevelType w:val="hybridMultilevel"/>
    <w:tmpl w:val="D7266CB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5F16509"/>
    <w:multiLevelType w:val="hybridMultilevel"/>
    <w:tmpl w:val="C4FA60D8"/>
    <w:lvl w:ilvl="0" w:tplc="54CEC854">
      <w:start w:val="3"/>
      <w:numFmt w:val="bullet"/>
      <w:lvlText w:val=""/>
      <w:lvlJc w:val="left"/>
      <w:pPr>
        <w:ind w:left="1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4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1880944"/>
    <w:multiLevelType w:val="hybridMultilevel"/>
    <w:tmpl w:val="D47E839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2BAC1500"/>
    <w:multiLevelType w:val="hybridMultilevel"/>
    <w:tmpl w:val="22A0B7F6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0AC71AA"/>
    <w:multiLevelType w:val="multilevel"/>
    <w:tmpl w:val="D44021BA"/>
    <w:lvl w:ilvl="0">
      <w:start w:val="1"/>
      <w:numFmt w:val="decimal"/>
      <w:lvlText w:val="%1-"/>
      <w:lvlJc w:val="left"/>
      <w:pPr>
        <w:ind w:left="825" w:hanging="825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205" w:hanging="825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585" w:hanging="825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260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29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372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410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4840" w:hanging="1800"/>
      </w:pPr>
      <w:rPr>
        <w:rFonts w:hint="default"/>
      </w:rPr>
    </w:lvl>
  </w:abstractNum>
  <w:abstractNum w:abstractNumId="8" w15:restartNumberingAfterBreak="0">
    <w:nsid w:val="38FA1D27"/>
    <w:multiLevelType w:val="hybridMultilevel"/>
    <w:tmpl w:val="31A4A6C0"/>
    <w:lvl w:ilvl="0" w:tplc="CF743ECA"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9" w15:restartNumberingAfterBreak="0">
    <w:nsid w:val="3C1711B1"/>
    <w:multiLevelType w:val="multilevel"/>
    <w:tmpl w:val="1902A076"/>
    <w:lvl w:ilvl="0">
      <w:start w:val="2"/>
      <w:numFmt w:val="decimal"/>
      <w:lvlText w:val="%1-"/>
      <w:lvlJc w:val="left"/>
      <w:pPr>
        <w:ind w:left="915" w:hanging="915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915" w:hanging="915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  <w:sz w:val="26"/>
        <w:szCs w:val="26"/>
      </w:rPr>
    </w:lvl>
    <w:lvl w:ilvl="4">
      <w:start w:val="1"/>
      <w:numFmt w:val="decimal"/>
      <w:lvlText w:val="%1-%2-%3-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17741EF"/>
    <w:multiLevelType w:val="hybridMultilevel"/>
    <w:tmpl w:val="54AE006E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5631E49"/>
    <w:multiLevelType w:val="hybridMultilevel"/>
    <w:tmpl w:val="D4CC3272"/>
    <w:lvl w:ilvl="0" w:tplc="AC4C5024">
      <w:start w:val="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2" w15:restartNumberingAfterBreak="0">
    <w:nsid w:val="4947672D"/>
    <w:multiLevelType w:val="hybridMultilevel"/>
    <w:tmpl w:val="D47AF800"/>
    <w:lvl w:ilvl="0" w:tplc="A47E1A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D659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E6FC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B46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9C5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DCF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B0FC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426B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2442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A0F14F8"/>
    <w:multiLevelType w:val="hybridMultilevel"/>
    <w:tmpl w:val="F2C06A44"/>
    <w:lvl w:ilvl="0" w:tplc="920098AE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70F123AF"/>
    <w:multiLevelType w:val="hybridMultilevel"/>
    <w:tmpl w:val="6AD4BC16"/>
    <w:lvl w:ilvl="0" w:tplc="CEE27254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712276A1"/>
    <w:multiLevelType w:val="hybridMultilevel"/>
    <w:tmpl w:val="011282D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73C9333E"/>
    <w:multiLevelType w:val="hybridMultilevel"/>
    <w:tmpl w:val="0C1E39DE"/>
    <w:lvl w:ilvl="0" w:tplc="59F210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8C0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427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C8D0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30D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26F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CC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C8AD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E09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532426581">
    <w:abstractNumId w:val="13"/>
  </w:num>
  <w:num w:numId="2" w16cid:durableId="417871817">
    <w:abstractNumId w:val="0"/>
  </w:num>
  <w:num w:numId="3" w16cid:durableId="2019503774">
    <w:abstractNumId w:val="4"/>
  </w:num>
  <w:num w:numId="4" w16cid:durableId="934441137">
    <w:abstractNumId w:val="8"/>
  </w:num>
  <w:num w:numId="5" w16cid:durableId="756169800">
    <w:abstractNumId w:val="9"/>
  </w:num>
  <w:num w:numId="6" w16cid:durableId="746997299">
    <w:abstractNumId w:val="1"/>
  </w:num>
  <w:num w:numId="7" w16cid:durableId="2135520789">
    <w:abstractNumId w:val="10"/>
  </w:num>
  <w:num w:numId="8" w16cid:durableId="548341545">
    <w:abstractNumId w:val="2"/>
  </w:num>
  <w:num w:numId="9" w16cid:durableId="1476491760">
    <w:abstractNumId w:val="17"/>
  </w:num>
  <w:num w:numId="10" w16cid:durableId="1678848037">
    <w:abstractNumId w:val="12"/>
  </w:num>
  <w:num w:numId="11" w16cid:durableId="914050207">
    <w:abstractNumId w:val="3"/>
  </w:num>
  <w:num w:numId="12" w16cid:durableId="170418511">
    <w:abstractNumId w:val="15"/>
  </w:num>
  <w:num w:numId="13" w16cid:durableId="1454785345">
    <w:abstractNumId w:val="11"/>
  </w:num>
  <w:num w:numId="14" w16cid:durableId="1591618348">
    <w:abstractNumId w:val="16"/>
  </w:num>
  <w:num w:numId="15" w16cid:durableId="1547185071">
    <w:abstractNumId w:val="6"/>
  </w:num>
  <w:num w:numId="16" w16cid:durableId="799878612">
    <w:abstractNumId w:val="5"/>
  </w:num>
  <w:num w:numId="17" w16cid:durableId="1788039722">
    <w:abstractNumId w:val="14"/>
  </w:num>
  <w:num w:numId="18" w16cid:durableId="85099640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106"/>
    <w:rsid w:val="00020F17"/>
    <w:rsid w:val="00026A34"/>
    <w:rsid w:val="000472FF"/>
    <w:rsid w:val="000567E6"/>
    <w:rsid w:val="00070B52"/>
    <w:rsid w:val="000846D3"/>
    <w:rsid w:val="0009080E"/>
    <w:rsid w:val="000908BF"/>
    <w:rsid w:val="000A6553"/>
    <w:rsid w:val="000D4399"/>
    <w:rsid w:val="000F4E93"/>
    <w:rsid w:val="00116AD9"/>
    <w:rsid w:val="0013499B"/>
    <w:rsid w:val="00142ECB"/>
    <w:rsid w:val="00176EB3"/>
    <w:rsid w:val="001958D9"/>
    <w:rsid w:val="001B086A"/>
    <w:rsid w:val="001D4A48"/>
    <w:rsid w:val="001E77DE"/>
    <w:rsid w:val="00222CCF"/>
    <w:rsid w:val="00252998"/>
    <w:rsid w:val="00261679"/>
    <w:rsid w:val="0027712D"/>
    <w:rsid w:val="00292C41"/>
    <w:rsid w:val="002A20DD"/>
    <w:rsid w:val="002D7153"/>
    <w:rsid w:val="00313129"/>
    <w:rsid w:val="0032174B"/>
    <w:rsid w:val="003237FB"/>
    <w:rsid w:val="00331C30"/>
    <w:rsid w:val="00337E10"/>
    <w:rsid w:val="0034451C"/>
    <w:rsid w:val="00353F3A"/>
    <w:rsid w:val="00383508"/>
    <w:rsid w:val="0038494F"/>
    <w:rsid w:val="003C0566"/>
    <w:rsid w:val="003F4CAB"/>
    <w:rsid w:val="00405A67"/>
    <w:rsid w:val="00421106"/>
    <w:rsid w:val="00425789"/>
    <w:rsid w:val="004737D1"/>
    <w:rsid w:val="004F3357"/>
    <w:rsid w:val="004F761D"/>
    <w:rsid w:val="0052739D"/>
    <w:rsid w:val="0054398B"/>
    <w:rsid w:val="005A2220"/>
    <w:rsid w:val="005F0389"/>
    <w:rsid w:val="005F7EDE"/>
    <w:rsid w:val="00682021"/>
    <w:rsid w:val="0068416B"/>
    <w:rsid w:val="006B1DFC"/>
    <w:rsid w:val="006C10FA"/>
    <w:rsid w:val="00723161"/>
    <w:rsid w:val="00730E59"/>
    <w:rsid w:val="007379B1"/>
    <w:rsid w:val="00740207"/>
    <w:rsid w:val="007C51E5"/>
    <w:rsid w:val="007D0CB1"/>
    <w:rsid w:val="007D1FB7"/>
    <w:rsid w:val="007D6048"/>
    <w:rsid w:val="00810BE2"/>
    <w:rsid w:val="00816ACD"/>
    <w:rsid w:val="00836332"/>
    <w:rsid w:val="00880B5C"/>
    <w:rsid w:val="008B6224"/>
    <w:rsid w:val="008E2A49"/>
    <w:rsid w:val="008F442D"/>
    <w:rsid w:val="00932D90"/>
    <w:rsid w:val="00940AFE"/>
    <w:rsid w:val="009451DC"/>
    <w:rsid w:val="00946150"/>
    <w:rsid w:val="0097054F"/>
    <w:rsid w:val="009705D7"/>
    <w:rsid w:val="009709D0"/>
    <w:rsid w:val="00A00F06"/>
    <w:rsid w:val="00A1279D"/>
    <w:rsid w:val="00A272A2"/>
    <w:rsid w:val="00A3501A"/>
    <w:rsid w:val="00A40DAF"/>
    <w:rsid w:val="00A410ED"/>
    <w:rsid w:val="00A52698"/>
    <w:rsid w:val="00A641D2"/>
    <w:rsid w:val="00A772FC"/>
    <w:rsid w:val="00AC0AAB"/>
    <w:rsid w:val="00AC19F3"/>
    <w:rsid w:val="00AF292C"/>
    <w:rsid w:val="00B44E5F"/>
    <w:rsid w:val="00B72661"/>
    <w:rsid w:val="00B73BC0"/>
    <w:rsid w:val="00B73C2D"/>
    <w:rsid w:val="00B9551A"/>
    <w:rsid w:val="00BB083F"/>
    <w:rsid w:val="00BE552C"/>
    <w:rsid w:val="00C0128D"/>
    <w:rsid w:val="00C07223"/>
    <w:rsid w:val="00C327EF"/>
    <w:rsid w:val="00C61AAE"/>
    <w:rsid w:val="00C7587C"/>
    <w:rsid w:val="00C96B67"/>
    <w:rsid w:val="00CA337E"/>
    <w:rsid w:val="00CC3346"/>
    <w:rsid w:val="00CD3F4C"/>
    <w:rsid w:val="00D13383"/>
    <w:rsid w:val="00D16CC6"/>
    <w:rsid w:val="00D7159A"/>
    <w:rsid w:val="00DA7B48"/>
    <w:rsid w:val="00DB7D90"/>
    <w:rsid w:val="00DD2D2D"/>
    <w:rsid w:val="00DD3CDE"/>
    <w:rsid w:val="00DE0E23"/>
    <w:rsid w:val="00E41C32"/>
    <w:rsid w:val="00E60230"/>
    <w:rsid w:val="00E806D7"/>
    <w:rsid w:val="00E81454"/>
    <w:rsid w:val="00E93427"/>
    <w:rsid w:val="00E96085"/>
    <w:rsid w:val="00EA4CB7"/>
    <w:rsid w:val="00EC5374"/>
    <w:rsid w:val="00ED3F0F"/>
    <w:rsid w:val="00ED4F95"/>
    <w:rsid w:val="00EF11A7"/>
    <w:rsid w:val="00F40EDE"/>
    <w:rsid w:val="00F50056"/>
    <w:rsid w:val="00F52896"/>
    <w:rsid w:val="00FB591A"/>
    <w:rsid w:val="00FB6814"/>
    <w:rsid w:val="00FC1D40"/>
    <w:rsid w:val="00FC6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1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</w:style>
  <w:style w:type="paragraph" w:styleId="a6">
    <w:name w:val="foot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</w:style>
  <w:style w:type="paragraph" w:styleId="a7">
    <w:name w:val="Subtitle"/>
    <w:basedOn w:val="a"/>
    <w:next w:val="a"/>
    <w:link w:val="Char2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7"/>
    <w:uiPriority w:val="11"/>
    <w:rPr>
      <w:sz w:val="24"/>
      <w:szCs w:val="24"/>
    </w:rPr>
  </w:style>
  <w:style w:type="character" w:styleId="a8">
    <w:name w:val="Intense Reference"/>
    <w:basedOn w:val="a0"/>
    <w:uiPriority w:val="32"/>
    <w:qFormat/>
    <w:rPr>
      <w:b/>
      <w:bCs/>
      <w:smallCaps/>
      <w:color w:val="4472C4"/>
      <w:spacing w:val="5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</w:style>
  <w:style w:type="character" w:styleId="a9">
    <w:name w:val="Hyperlink"/>
    <w:basedOn w:val="a0"/>
    <w:uiPriority w:val="99"/>
    <w:unhideWhenUsed/>
    <w:rPr>
      <w:color w:val="0563C1"/>
      <w:u w:val="single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pPr>
      <w:ind w:leftChars="400" w:left="850"/>
    </w:pPr>
  </w:style>
  <w:style w:type="paragraph" w:customStyle="1" w:styleId="11">
    <w:name w:val="스타일1"/>
    <w:basedOn w:val="aa"/>
    <w:qFormat/>
    <w:rsid w:val="0034451C"/>
    <w:pPr>
      <w:ind w:leftChars="100" w:left="800" w:rightChars="100" w:right="100"/>
    </w:pPr>
    <w:rPr>
      <w:sz w:val="26"/>
      <w:szCs w:val="26"/>
    </w:rPr>
  </w:style>
  <w:style w:type="paragraph" w:styleId="aa">
    <w:name w:val="Body Text Indent"/>
    <w:basedOn w:val="a"/>
    <w:link w:val="Char3"/>
    <w:uiPriority w:val="99"/>
    <w:semiHidden/>
    <w:unhideWhenUsed/>
    <w:rsid w:val="0034451C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34451C"/>
  </w:style>
  <w:style w:type="table" w:styleId="ab">
    <w:name w:val="Table Grid"/>
    <w:basedOn w:val="a1"/>
    <w:uiPriority w:val="57"/>
    <w:rsid w:val="007C5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EF11A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F11A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diagramLayout" Target="diagrams/layout2.xml"/><Relationship Id="rId39" Type="http://schemas.openxmlformats.org/officeDocument/2006/relationships/image" Target="media/image16.png"/><Relationship Id="rId21" Type="http://schemas.openxmlformats.org/officeDocument/2006/relationships/diagramLayout" Target="diagrams/layout1.xml"/><Relationship Id="rId34" Type="http://schemas.microsoft.com/office/2007/relationships/diagramDrawing" Target="diagrams/drawing3.xm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diagramData" Target="diagrams/data1.xml"/><Relationship Id="rId29" Type="http://schemas.microsoft.com/office/2007/relationships/diagramDrawing" Target="diagrams/drawing2.xm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microsoft.com/office/2007/relationships/diagramDrawing" Target="diagrams/drawing1.xml"/><Relationship Id="rId32" Type="http://schemas.openxmlformats.org/officeDocument/2006/relationships/diagramQuickStyle" Target="diagrams/quickStyle3.xml"/><Relationship Id="rId37" Type="http://schemas.openxmlformats.org/officeDocument/2006/relationships/image" Target="media/image15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diagramColors" Target="diagrams/colors1.xml"/><Relationship Id="rId28" Type="http://schemas.openxmlformats.org/officeDocument/2006/relationships/diagramColors" Target="diagrams/colors2.xml"/><Relationship Id="rId36" Type="http://schemas.openxmlformats.org/officeDocument/2006/relationships/image" Target="media/image14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diagramLayout" Target="diagrams/layout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diagramQuickStyle" Target="diagrams/quickStyle1.xml"/><Relationship Id="rId27" Type="http://schemas.openxmlformats.org/officeDocument/2006/relationships/diagramQuickStyle" Target="diagrams/quickStyle2.xml"/><Relationship Id="rId30" Type="http://schemas.openxmlformats.org/officeDocument/2006/relationships/diagramData" Target="diagrams/data3.xml"/><Relationship Id="rId35" Type="http://schemas.openxmlformats.org/officeDocument/2006/relationships/image" Target="media/image13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diagramData" Target="diagrams/data2.xml"/><Relationship Id="rId33" Type="http://schemas.openxmlformats.org/officeDocument/2006/relationships/diagramColors" Target="diagrams/colors3.xml"/><Relationship Id="rId38" Type="http://schemas.openxmlformats.org/officeDocument/2006/relationships/hyperlink" Target="https://www.figma.com/design/DV19xO0B3hEhBlRzRnQzFm/Castaway?node-id=9-2&amp;t=BHWn8KInzTvmvCTg-1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6C08BD2-2251-4356-9537-8F4D4F80F105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2D159D5B-26BF-41A4-91F7-09A5B7522F88}">
      <dgm:prSet phldrT="[텍스트]" custT="1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pPr latinLnBrk="1"/>
          <a:r>
            <a:rPr lang="ko-KR" altLang="en-US" sz="2000">
              <a:solidFill>
                <a:schemeClr val="tx1"/>
              </a:solidFill>
            </a:rPr>
            <a:t>제작</a:t>
          </a:r>
        </a:p>
      </dgm:t>
    </dgm:pt>
    <dgm:pt modelId="{78A54A9A-0991-4CEC-AA95-A2F5728BF7D0}" type="par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203CFEC7-7E28-48EB-9E77-9D5D7810667F}" type="sib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D57FB67C-1217-42C5-B6CE-4B40893CF93B}">
      <dgm:prSet phldrT="[텍스트]" custT="1"/>
      <dgm:spPr/>
      <dgm:t>
        <a:bodyPr/>
        <a:lstStyle/>
        <a:p>
          <a:pPr latinLnBrk="1"/>
          <a:r>
            <a:rPr lang="ko-KR" altLang="en-US" sz="2000"/>
            <a:t>맨손 제작</a:t>
          </a:r>
        </a:p>
      </dgm:t>
    </dgm:pt>
    <dgm:pt modelId="{3177FCB4-8E11-44FD-951B-A464CA55FA58}" type="par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9001DA90-53F5-4A2C-B0F3-96DAB82F0654}" type="sib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F5EE2828-EFF4-4163-9A59-DAA9064BD694}">
      <dgm:prSet phldrT="[텍스트]" custT="1"/>
      <dgm:spPr/>
      <dgm:t>
        <a:bodyPr/>
        <a:lstStyle/>
        <a:p>
          <a:pPr latinLnBrk="1"/>
          <a:r>
            <a:rPr lang="ko-KR" altLang="en-US" sz="2000"/>
            <a:t>제작대 제작</a:t>
          </a:r>
        </a:p>
      </dgm:t>
    </dgm:pt>
    <dgm:pt modelId="{AE4E40D2-A9ED-47E5-92C4-20B364DE99DB}" type="par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276C01E7-DA9B-4F1E-AB05-DE104A04AC83}" type="sib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B5727BAE-2480-487B-B1E0-86F569C3B583}" type="pres">
      <dgm:prSet presAssocID="{26C08BD2-2251-4356-9537-8F4D4F80F10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6B1737-5CC8-4D85-9B91-B68DFF222FA9}" type="pres">
      <dgm:prSet presAssocID="{2D159D5B-26BF-41A4-91F7-09A5B7522F88}" presName="hierRoot1" presStyleCnt="0">
        <dgm:presLayoutVars>
          <dgm:hierBranch val="init"/>
        </dgm:presLayoutVars>
      </dgm:prSet>
      <dgm:spPr/>
    </dgm:pt>
    <dgm:pt modelId="{3E4A18FC-19B0-4823-A00C-877F67E32940}" type="pres">
      <dgm:prSet presAssocID="{2D159D5B-26BF-41A4-91F7-09A5B7522F88}" presName="rootComposite1" presStyleCnt="0"/>
      <dgm:spPr/>
    </dgm:pt>
    <dgm:pt modelId="{2ED3F46D-19FC-4FCA-B6B5-757C2C43D8AE}" type="pres">
      <dgm:prSet presAssocID="{2D159D5B-26BF-41A4-91F7-09A5B7522F88}" presName="rootText1" presStyleLbl="node0" presStyleIdx="0" presStyleCnt="1">
        <dgm:presLayoutVars>
          <dgm:chPref val="3"/>
        </dgm:presLayoutVars>
      </dgm:prSet>
      <dgm:spPr/>
    </dgm:pt>
    <dgm:pt modelId="{84A3D717-F96A-4976-9C33-EA2CDDB4DA1E}" type="pres">
      <dgm:prSet presAssocID="{2D159D5B-26BF-41A4-91F7-09A5B7522F88}" presName="rootConnector1" presStyleLbl="node1" presStyleIdx="0" presStyleCnt="0"/>
      <dgm:spPr/>
    </dgm:pt>
    <dgm:pt modelId="{1496B7FF-B00E-434A-8848-832C4C803869}" type="pres">
      <dgm:prSet presAssocID="{2D159D5B-26BF-41A4-91F7-09A5B7522F88}" presName="hierChild2" presStyleCnt="0"/>
      <dgm:spPr/>
    </dgm:pt>
    <dgm:pt modelId="{A243912D-2E76-4C1D-9AE3-F05C836FCCF8}" type="pres">
      <dgm:prSet presAssocID="{3177FCB4-8E11-44FD-951B-A464CA55FA58}" presName="Name37" presStyleLbl="parChTrans1D2" presStyleIdx="0" presStyleCnt="2"/>
      <dgm:spPr/>
    </dgm:pt>
    <dgm:pt modelId="{4947C344-FC9F-442A-A7DC-FBB20E4A3A63}" type="pres">
      <dgm:prSet presAssocID="{D57FB67C-1217-42C5-B6CE-4B40893CF93B}" presName="hierRoot2" presStyleCnt="0">
        <dgm:presLayoutVars>
          <dgm:hierBranch val="init"/>
        </dgm:presLayoutVars>
      </dgm:prSet>
      <dgm:spPr/>
    </dgm:pt>
    <dgm:pt modelId="{DFB883AC-90D9-4D7B-8330-EA8602FFA76A}" type="pres">
      <dgm:prSet presAssocID="{D57FB67C-1217-42C5-B6CE-4B40893CF93B}" presName="rootComposite" presStyleCnt="0"/>
      <dgm:spPr/>
    </dgm:pt>
    <dgm:pt modelId="{DEFC5C9E-444F-4070-9C16-4872FC9D83E0}" type="pres">
      <dgm:prSet presAssocID="{D57FB67C-1217-42C5-B6CE-4B40893CF93B}" presName="rootText" presStyleLbl="node2" presStyleIdx="0" presStyleCnt="2">
        <dgm:presLayoutVars>
          <dgm:chPref val="3"/>
        </dgm:presLayoutVars>
      </dgm:prSet>
      <dgm:spPr/>
    </dgm:pt>
    <dgm:pt modelId="{123B040B-7334-49D0-A3C0-5BA5C46CC97F}" type="pres">
      <dgm:prSet presAssocID="{D57FB67C-1217-42C5-B6CE-4B40893CF93B}" presName="rootConnector" presStyleLbl="node2" presStyleIdx="0" presStyleCnt="2"/>
      <dgm:spPr/>
    </dgm:pt>
    <dgm:pt modelId="{58719256-73CF-46D3-A97E-71636601F78C}" type="pres">
      <dgm:prSet presAssocID="{D57FB67C-1217-42C5-B6CE-4B40893CF93B}" presName="hierChild4" presStyleCnt="0"/>
      <dgm:spPr/>
    </dgm:pt>
    <dgm:pt modelId="{F0B76E10-9767-4F82-A3CF-6D3BA603731E}" type="pres">
      <dgm:prSet presAssocID="{D57FB67C-1217-42C5-B6CE-4B40893CF93B}" presName="hierChild5" presStyleCnt="0"/>
      <dgm:spPr/>
    </dgm:pt>
    <dgm:pt modelId="{B8CDACC7-8551-42B7-BD89-6AE11665D197}" type="pres">
      <dgm:prSet presAssocID="{AE4E40D2-A9ED-47E5-92C4-20B364DE99DB}" presName="Name37" presStyleLbl="parChTrans1D2" presStyleIdx="1" presStyleCnt="2"/>
      <dgm:spPr/>
    </dgm:pt>
    <dgm:pt modelId="{209D85E8-83D3-49D8-A4BB-C22AC49FD465}" type="pres">
      <dgm:prSet presAssocID="{F5EE2828-EFF4-4163-9A59-DAA9064BD694}" presName="hierRoot2" presStyleCnt="0">
        <dgm:presLayoutVars>
          <dgm:hierBranch val="init"/>
        </dgm:presLayoutVars>
      </dgm:prSet>
      <dgm:spPr/>
    </dgm:pt>
    <dgm:pt modelId="{77813E1C-6153-46CC-8CEB-F61506399E51}" type="pres">
      <dgm:prSet presAssocID="{F5EE2828-EFF4-4163-9A59-DAA9064BD694}" presName="rootComposite" presStyleCnt="0"/>
      <dgm:spPr/>
    </dgm:pt>
    <dgm:pt modelId="{BFFD4987-49B4-467F-91C8-49AC276EB842}" type="pres">
      <dgm:prSet presAssocID="{F5EE2828-EFF4-4163-9A59-DAA9064BD694}" presName="rootText" presStyleLbl="node2" presStyleIdx="1" presStyleCnt="2">
        <dgm:presLayoutVars>
          <dgm:chPref val="3"/>
        </dgm:presLayoutVars>
      </dgm:prSet>
      <dgm:spPr/>
    </dgm:pt>
    <dgm:pt modelId="{D5E2E7AD-65BC-4E81-B489-3F05D21C4024}" type="pres">
      <dgm:prSet presAssocID="{F5EE2828-EFF4-4163-9A59-DAA9064BD694}" presName="rootConnector" presStyleLbl="node2" presStyleIdx="1" presStyleCnt="2"/>
      <dgm:spPr/>
    </dgm:pt>
    <dgm:pt modelId="{A9279E3E-A67C-440D-A30B-EA37DA5401B4}" type="pres">
      <dgm:prSet presAssocID="{F5EE2828-EFF4-4163-9A59-DAA9064BD694}" presName="hierChild4" presStyleCnt="0"/>
      <dgm:spPr/>
    </dgm:pt>
    <dgm:pt modelId="{1E6964AE-1B96-4299-8141-AD3DAB4E2568}" type="pres">
      <dgm:prSet presAssocID="{F5EE2828-EFF4-4163-9A59-DAA9064BD694}" presName="hierChild5" presStyleCnt="0"/>
      <dgm:spPr/>
    </dgm:pt>
    <dgm:pt modelId="{34D5E806-9D49-4A8C-8AF6-A5E5E92B4EC4}" type="pres">
      <dgm:prSet presAssocID="{2D159D5B-26BF-41A4-91F7-09A5B7522F88}" presName="hierChild3" presStyleCnt="0"/>
      <dgm:spPr/>
    </dgm:pt>
  </dgm:ptLst>
  <dgm:cxnLst>
    <dgm:cxn modelId="{4ABC5800-DF68-490A-97E7-88D464D8DE4A}" type="presOf" srcId="{F5EE2828-EFF4-4163-9A59-DAA9064BD694}" destId="{BFFD4987-49B4-467F-91C8-49AC276EB842}" srcOrd="0" destOrd="0" presId="urn:microsoft.com/office/officeart/2005/8/layout/orgChart1"/>
    <dgm:cxn modelId="{B08B4024-7E93-4EA3-9788-32CA1C5CDF12}" type="presOf" srcId="{AE4E40D2-A9ED-47E5-92C4-20B364DE99DB}" destId="{B8CDACC7-8551-42B7-BD89-6AE11665D197}" srcOrd="0" destOrd="0" presId="urn:microsoft.com/office/officeart/2005/8/layout/orgChart1"/>
    <dgm:cxn modelId="{9D2E4324-5128-464E-9134-F58FCEB3A497}" type="presOf" srcId="{2D159D5B-26BF-41A4-91F7-09A5B7522F88}" destId="{2ED3F46D-19FC-4FCA-B6B5-757C2C43D8AE}" srcOrd="0" destOrd="0" presId="urn:microsoft.com/office/officeart/2005/8/layout/orgChart1"/>
    <dgm:cxn modelId="{9229AD7D-D6D0-4EBB-8078-4653E3DEEF43}" type="presOf" srcId="{F5EE2828-EFF4-4163-9A59-DAA9064BD694}" destId="{D5E2E7AD-65BC-4E81-B489-3F05D21C4024}" srcOrd="1" destOrd="0" presId="urn:microsoft.com/office/officeart/2005/8/layout/orgChart1"/>
    <dgm:cxn modelId="{48045882-B6C5-482E-81EC-F4B1FF013CDB}" type="presOf" srcId="{D57FB67C-1217-42C5-B6CE-4B40893CF93B}" destId="{123B040B-7334-49D0-A3C0-5BA5C46CC97F}" srcOrd="1" destOrd="0" presId="urn:microsoft.com/office/officeart/2005/8/layout/orgChart1"/>
    <dgm:cxn modelId="{478F1F9E-CB27-4E02-8993-D52B568E22ED}" srcId="{2D159D5B-26BF-41A4-91F7-09A5B7522F88}" destId="{F5EE2828-EFF4-4163-9A59-DAA9064BD694}" srcOrd="1" destOrd="0" parTransId="{AE4E40D2-A9ED-47E5-92C4-20B364DE99DB}" sibTransId="{276C01E7-DA9B-4F1E-AB05-DE104A04AC83}"/>
    <dgm:cxn modelId="{EBFBC8AA-E8BC-4ED9-87A3-BD1582CC0EA8}" srcId="{2D159D5B-26BF-41A4-91F7-09A5B7522F88}" destId="{D57FB67C-1217-42C5-B6CE-4B40893CF93B}" srcOrd="0" destOrd="0" parTransId="{3177FCB4-8E11-44FD-951B-A464CA55FA58}" sibTransId="{9001DA90-53F5-4A2C-B0F3-96DAB82F0654}"/>
    <dgm:cxn modelId="{644CE2B2-9408-4960-A85D-B6C690313B9B}" type="presOf" srcId="{3177FCB4-8E11-44FD-951B-A464CA55FA58}" destId="{A243912D-2E76-4C1D-9AE3-F05C836FCCF8}" srcOrd="0" destOrd="0" presId="urn:microsoft.com/office/officeart/2005/8/layout/orgChart1"/>
    <dgm:cxn modelId="{0AC5DABE-9230-448F-B68E-3C318F9EBE46}" srcId="{26C08BD2-2251-4356-9537-8F4D4F80F105}" destId="{2D159D5B-26BF-41A4-91F7-09A5B7522F88}" srcOrd="0" destOrd="0" parTransId="{78A54A9A-0991-4CEC-AA95-A2F5728BF7D0}" sibTransId="{203CFEC7-7E28-48EB-9E77-9D5D7810667F}"/>
    <dgm:cxn modelId="{171FD7C2-5F8D-45F7-B780-8012D8BC0B9F}" type="presOf" srcId="{26C08BD2-2251-4356-9537-8F4D4F80F105}" destId="{B5727BAE-2480-487B-B1E0-86F569C3B583}" srcOrd="0" destOrd="0" presId="urn:microsoft.com/office/officeart/2005/8/layout/orgChart1"/>
    <dgm:cxn modelId="{E9BC04D8-D379-40DC-9B1F-70D59E9E3688}" type="presOf" srcId="{2D159D5B-26BF-41A4-91F7-09A5B7522F88}" destId="{84A3D717-F96A-4976-9C33-EA2CDDB4DA1E}" srcOrd="1" destOrd="0" presId="urn:microsoft.com/office/officeart/2005/8/layout/orgChart1"/>
    <dgm:cxn modelId="{EB69FDF5-FF07-4096-B1FF-6242E1AC7E8F}" type="presOf" srcId="{D57FB67C-1217-42C5-B6CE-4B40893CF93B}" destId="{DEFC5C9E-444F-4070-9C16-4872FC9D83E0}" srcOrd="0" destOrd="0" presId="urn:microsoft.com/office/officeart/2005/8/layout/orgChart1"/>
    <dgm:cxn modelId="{AAC805C8-AE2C-4042-8830-C67E688925C0}" type="presParOf" srcId="{B5727BAE-2480-487B-B1E0-86F569C3B583}" destId="{FB6B1737-5CC8-4D85-9B91-B68DFF222FA9}" srcOrd="0" destOrd="0" presId="urn:microsoft.com/office/officeart/2005/8/layout/orgChart1"/>
    <dgm:cxn modelId="{35A9C7D8-D7E0-427F-9ADC-1D3E6B6F29C0}" type="presParOf" srcId="{FB6B1737-5CC8-4D85-9B91-B68DFF222FA9}" destId="{3E4A18FC-19B0-4823-A00C-877F67E32940}" srcOrd="0" destOrd="0" presId="urn:microsoft.com/office/officeart/2005/8/layout/orgChart1"/>
    <dgm:cxn modelId="{994DF5E6-0DB3-4BB3-8609-8A7BB4BDED6E}" type="presParOf" srcId="{3E4A18FC-19B0-4823-A00C-877F67E32940}" destId="{2ED3F46D-19FC-4FCA-B6B5-757C2C43D8AE}" srcOrd="0" destOrd="0" presId="urn:microsoft.com/office/officeart/2005/8/layout/orgChart1"/>
    <dgm:cxn modelId="{C3C5D444-7EA8-4CB5-86B4-4B7BD14CBF72}" type="presParOf" srcId="{3E4A18FC-19B0-4823-A00C-877F67E32940}" destId="{84A3D717-F96A-4976-9C33-EA2CDDB4DA1E}" srcOrd="1" destOrd="0" presId="urn:microsoft.com/office/officeart/2005/8/layout/orgChart1"/>
    <dgm:cxn modelId="{73A6BB2A-73FE-40CA-955F-CD3025A43CA6}" type="presParOf" srcId="{FB6B1737-5CC8-4D85-9B91-B68DFF222FA9}" destId="{1496B7FF-B00E-434A-8848-832C4C803869}" srcOrd="1" destOrd="0" presId="urn:microsoft.com/office/officeart/2005/8/layout/orgChart1"/>
    <dgm:cxn modelId="{55A460F2-40BA-4D2C-9464-3B0A91BB4DA2}" type="presParOf" srcId="{1496B7FF-B00E-434A-8848-832C4C803869}" destId="{A243912D-2E76-4C1D-9AE3-F05C836FCCF8}" srcOrd="0" destOrd="0" presId="urn:microsoft.com/office/officeart/2005/8/layout/orgChart1"/>
    <dgm:cxn modelId="{81FECBC9-B418-42C1-A990-359BD9D9CB06}" type="presParOf" srcId="{1496B7FF-B00E-434A-8848-832C4C803869}" destId="{4947C344-FC9F-442A-A7DC-FBB20E4A3A63}" srcOrd="1" destOrd="0" presId="urn:microsoft.com/office/officeart/2005/8/layout/orgChart1"/>
    <dgm:cxn modelId="{C05CCC0C-5915-4B42-88AD-4543DB6268B1}" type="presParOf" srcId="{4947C344-FC9F-442A-A7DC-FBB20E4A3A63}" destId="{DFB883AC-90D9-4D7B-8330-EA8602FFA76A}" srcOrd="0" destOrd="0" presId="urn:microsoft.com/office/officeart/2005/8/layout/orgChart1"/>
    <dgm:cxn modelId="{22C2A226-FB80-481B-AA5A-5BAB4C058A11}" type="presParOf" srcId="{DFB883AC-90D9-4D7B-8330-EA8602FFA76A}" destId="{DEFC5C9E-444F-4070-9C16-4872FC9D83E0}" srcOrd="0" destOrd="0" presId="urn:microsoft.com/office/officeart/2005/8/layout/orgChart1"/>
    <dgm:cxn modelId="{FA8C47C9-C05C-4B36-BA3E-069DED728DF5}" type="presParOf" srcId="{DFB883AC-90D9-4D7B-8330-EA8602FFA76A}" destId="{123B040B-7334-49D0-A3C0-5BA5C46CC97F}" srcOrd="1" destOrd="0" presId="urn:microsoft.com/office/officeart/2005/8/layout/orgChart1"/>
    <dgm:cxn modelId="{6A8FDE52-4F05-4DA8-A0D8-0EADC9635999}" type="presParOf" srcId="{4947C344-FC9F-442A-A7DC-FBB20E4A3A63}" destId="{58719256-73CF-46D3-A97E-71636601F78C}" srcOrd="1" destOrd="0" presId="urn:microsoft.com/office/officeart/2005/8/layout/orgChart1"/>
    <dgm:cxn modelId="{A76A12AE-F242-4861-88F4-5CD3018F8ABA}" type="presParOf" srcId="{4947C344-FC9F-442A-A7DC-FBB20E4A3A63}" destId="{F0B76E10-9767-4F82-A3CF-6D3BA603731E}" srcOrd="2" destOrd="0" presId="urn:microsoft.com/office/officeart/2005/8/layout/orgChart1"/>
    <dgm:cxn modelId="{5D370F1E-6F08-42E8-AF02-84A2BEEF2E74}" type="presParOf" srcId="{1496B7FF-B00E-434A-8848-832C4C803869}" destId="{B8CDACC7-8551-42B7-BD89-6AE11665D197}" srcOrd="2" destOrd="0" presId="urn:microsoft.com/office/officeart/2005/8/layout/orgChart1"/>
    <dgm:cxn modelId="{8D873608-4138-4AFC-8104-9E0BE99C5963}" type="presParOf" srcId="{1496B7FF-B00E-434A-8848-832C4C803869}" destId="{209D85E8-83D3-49D8-A4BB-C22AC49FD465}" srcOrd="3" destOrd="0" presId="urn:microsoft.com/office/officeart/2005/8/layout/orgChart1"/>
    <dgm:cxn modelId="{C4139E65-BAD6-44FF-8976-866A7E52BF07}" type="presParOf" srcId="{209D85E8-83D3-49D8-A4BB-C22AC49FD465}" destId="{77813E1C-6153-46CC-8CEB-F61506399E51}" srcOrd="0" destOrd="0" presId="urn:microsoft.com/office/officeart/2005/8/layout/orgChart1"/>
    <dgm:cxn modelId="{397B5CEA-6E29-42D4-9E71-EEABE3529A5C}" type="presParOf" srcId="{77813E1C-6153-46CC-8CEB-F61506399E51}" destId="{BFFD4987-49B4-467F-91C8-49AC276EB842}" srcOrd="0" destOrd="0" presId="urn:microsoft.com/office/officeart/2005/8/layout/orgChart1"/>
    <dgm:cxn modelId="{FDB97DB7-27FF-4A18-BB17-CF97DC5B1870}" type="presParOf" srcId="{77813E1C-6153-46CC-8CEB-F61506399E51}" destId="{D5E2E7AD-65BC-4E81-B489-3F05D21C4024}" srcOrd="1" destOrd="0" presId="urn:microsoft.com/office/officeart/2005/8/layout/orgChart1"/>
    <dgm:cxn modelId="{2074AD6E-1DE2-4B5F-9D0D-FC907931AF5F}" type="presParOf" srcId="{209D85E8-83D3-49D8-A4BB-C22AC49FD465}" destId="{A9279E3E-A67C-440D-A30B-EA37DA5401B4}" srcOrd="1" destOrd="0" presId="urn:microsoft.com/office/officeart/2005/8/layout/orgChart1"/>
    <dgm:cxn modelId="{2D1E77DE-0CA4-42FB-84E0-1E564B7A6412}" type="presParOf" srcId="{209D85E8-83D3-49D8-A4BB-C22AC49FD465}" destId="{1E6964AE-1B96-4299-8141-AD3DAB4E2568}" srcOrd="2" destOrd="0" presId="urn:microsoft.com/office/officeart/2005/8/layout/orgChart1"/>
    <dgm:cxn modelId="{0D3FAB9B-216D-4E55-B6A8-CB906919A013}" type="presParOf" srcId="{FB6B1737-5CC8-4D85-9B91-B68DFF222FA9}" destId="{34D5E806-9D49-4A8C-8AF6-A5E5E92B4EC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6C08BD2-2251-4356-9537-8F4D4F80F105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2D159D5B-26BF-41A4-91F7-09A5B7522F88}">
      <dgm:prSet phldrT="[텍스트]" custT="1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pPr latinLnBrk="1"/>
          <a:r>
            <a:rPr lang="ko-KR" altLang="en-US" sz="2000">
              <a:solidFill>
                <a:schemeClr val="tx1"/>
              </a:solidFill>
            </a:rPr>
            <a:t>건축</a:t>
          </a:r>
        </a:p>
      </dgm:t>
    </dgm:pt>
    <dgm:pt modelId="{78A54A9A-0991-4CEC-AA95-A2F5728BF7D0}" type="par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203CFEC7-7E28-48EB-9E77-9D5D7810667F}" type="sib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D57FB67C-1217-42C5-B6CE-4B40893CF93B}">
      <dgm:prSet phldrT="[텍스트]" custT="1"/>
      <dgm:spPr/>
      <dgm:t>
        <a:bodyPr/>
        <a:lstStyle/>
        <a:p>
          <a:pPr latinLnBrk="1"/>
          <a:r>
            <a:rPr lang="ko-KR" altLang="en-US" sz="2000"/>
            <a:t>맨손 건축</a:t>
          </a:r>
        </a:p>
      </dgm:t>
    </dgm:pt>
    <dgm:pt modelId="{3177FCB4-8E11-44FD-951B-A464CA55FA58}" type="par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9001DA90-53F5-4A2C-B0F3-96DAB82F0654}" type="sib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F5EE2828-EFF4-4163-9A59-DAA9064BD694}">
      <dgm:prSet phldrT="[텍스트]" custT="1"/>
      <dgm:spPr/>
      <dgm:t>
        <a:bodyPr/>
        <a:lstStyle/>
        <a:p>
          <a:pPr latinLnBrk="1"/>
          <a:r>
            <a:rPr lang="ko-KR" altLang="en-US" sz="2000"/>
            <a:t>건축 망치</a:t>
          </a:r>
        </a:p>
      </dgm:t>
    </dgm:pt>
    <dgm:pt modelId="{AE4E40D2-A9ED-47E5-92C4-20B364DE99DB}" type="par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276C01E7-DA9B-4F1E-AB05-DE104A04AC83}" type="sib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B5727BAE-2480-487B-B1E0-86F569C3B583}" type="pres">
      <dgm:prSet presAssocID="{26C08BD2-2251-4356-9537-8F4D4F80F10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6B1737-5CC8-4D85-9B91-B68DFF222FA9}" type="pres">
      <dgm:prSet presAssocID="{2D159D5B-26BF-41A4-91F7-09A5B7522F88}" presName="hierRoot1" presStyleCnt="0">
        <dgm:presLayoutVars>
          <dgm:hierBranch val="init"/>
        </dgm:presLayoutVars>
      </dgm:prSet>
      <dgm:spPr/>
    </dgm:pt>
    <dgm:pt modelId="{3E4A18FC-19B0-4823-A00C-877F67E32940}" type="pres">
      <dgm:prSet presAssocID="{2D159D5B-26BF-41A4-91F7-09A5B7522F88}" presName="rootComposite1" presStyleCnt="0"/>
      <dgm:spPr/>
    </dgm:pt>
    <dgm:pt modelId="{2ED3F46D-19FC-4FCA-B6B5-757C2C43D8AE}" type="pres">
      <dgm:prSet presAssocID="{2D159D5B-26BF-41A4-91F7-09A5B7522F88}" presName="rootText1" presStyleLbl="node0" presStyleIdx="0" presStyleCnt="1">
        <dgm:presLayoutVars>
          <dgm:chPref val="3"/>
        </dgm:presLayoutVars>
      </dgm:prSet>
      <dgm:spPr/>
    </dgm:pt>
    <dgm:pt modelId="{84A3D717-F96A-4976-9C33-EA2CDDB4DA1E}" type="pres">
      <dgm:prSet presAssocID="{2D159D5B-26BF-41A4-91F7-09A5B7522F88}" presName="rootConnector1" presStyleLbl="node1" presStyleIdx="0" presStyleCnt="0"/>
      <dgm:spPr/>
    </dgm:pt>
    <dgm:pt modelId="{1496B7FF-B00E-434A-8848-832C4C803869}" type="pres">
      <dgm:prSet presAssocID="{2D159D5B-26BF-41A4-91F7-09A5B7522F88}" presName="hierChild2" presStyleCnt="0"/>
      <dgm:spPr/>
    </dgm:pt>
    <dgm:pt modelId="{A243912D-2E76-4C1D-9AE3-F05C836FCCF8}" type="pres">
      <dgm:prSet presAssocID="{3177FCB4-8E11-44FD-951B-A464CA55FA58}" presName="Name37" presStyleLbl="parChTrans1D2" presStyleIdx="0" presStyleCnt="2"/>
      <dgm:spPr/>
    </dgm:pt>
    <dgm:pt modelId="{4947C344-FC9F-442A-A7DC-FBB20E4A3A63}" type="pres">
      <dgm:prSet presAssocID="{D57FB67C-1217-42C5-B6CE-4B40893CF93B}" presName="hierRoot2" presStyleCnt="0">
        <dgm:presLayoutVars>
          <dgm:hierBranch val="init"/>
        </dgm:presLayoutVars>
      </dgm:prSet>
      <dgm:spPr/>
    </dgm:pt>
    <dgm:pt modelId="{DFB883AC-90D9-4D7B-8330-EA8602FFA76A}" type="pres">
      <dgm:prSet presAssocID="{D57FB67C-1217-42C5-B6CE-4B40893CF93B}" presName="rootComposite" presStyleCnt="0"/>
      <dgm:spPr/>
    </dgm:pt>
    <dgm:pt modelId="{DEFC5C9E-444F-4070-9C16-4872FC9D83E0}" type="pres">
      <dgm:prSet presAssocID="{D57FB67C-1217-42C5-B6CE-4B40893CF93B}" presName="rootText" presStyleLbl="node2" presStyleIdx="0" presStyleCnt="2">
        <dgm:presLayoutVars>
          <dgm:chPref val="3"/>
        </dgm:presLayoutVars>
      </dgm:prSet>
      <dgm:spPr/>
    </dgm:pt>
    <dgm:pt modelId="{123B040B-7334-49D0-A3C0-5BA5C46CC97F}" type="pres">
      <dgm:prSet presAssocID="{D57FB67C-1217-42C5-B6CE-4B40893CF93B}" presName="rootConnector" presStyleLbl="node2" presStyleIdx="0" presStyleCnt="2"/>
      <dgm:spPr/>
    </dgm:pt>
    <dgm:pt modelId="{58719256-73CF-46D3-A97E-71636601F78C}" type="pres">
      <dgm:prSet presAssocID="{D57FB67C-1217-42C5-B6CE-4B40893CF93B}" presName="hierChild4" presStyleCnt="0"/>
      <dgm:spPr/>
    </dgm:pt>
    <dgm:pt modelId="{F0B76E10-9767-4F82-A3CF-6D3BA603731E}" type="pres">
      <dgm:prSet presAssocID="{D57FB67C-1217-42C5-B6CE-4B40893CF93B}" presName="hierChild5" presStyleCnt="0"/>
      <dgm:spPr/>
    </dgm:pt>
    <dgm:pt modelId="{B8CDACC7-8551-42B7-BD89-6AE11665D197}" type="pres">
      <dgm:prSet presAssocID="{AE4E40D2-A9ED-47E5-92C4-20B364DE99DB}" presName="Name37" presStyleLbl="parChTrans1D2" presStyleIdx="1" presStyleCnt="2"/>
      <dgm:spPr/>
    </dgm:pt>
    <dgm:pt modelId="{209D85E8-83D3-49D8-A4BB-C22AC49FD465}" type="pres">
      <dgm:prSet presAssocID="{F5EE2828-EFF4-4163-9A59-DAA9064BD694}" presName="hierRoot2" presStyleCnt="0">
        <dgm:presLayoutVars>
          <dgm:hierBranch val="init"/>
        </dgm:presLayoutVars>
      </dgm:prSet>
      <dgm:spPr/>
    </dgm:pt>
    <dgm:pt modelId="{77813E1C-6153-46CC-8CEB-F61506399E51}" type="pres">
      <dgm:prSet presAssocID="{F5EE2828-EFF4-4163-9A59-DAA9064BD694}" presName="rootComposite" presStyleCnt="0"/>
      <dgm:spPr/>
    </dgm:pt>
    <dgm:pt modelId="{BFFD4987-49B4-467F-91C8-49AC276EB842}" type="pres">
      <dgm:prSet presAssocID="{F5EE2828-EFF4-4163-9A59-DAA9064BD694}" presName="rootText" presStyleLbl="node2" presStyleIdx="1" presStyleCnt="2">
        <dgm:presLayoutVars>
          <dgm:chPref val="3"/>
        </dgm:presLayoutVars>
      </dgm:prSet>
      <dgm:spPr/>
    </dgm:pt>
    <dgm:pt modelId="{D5E2E7AD-65BC-4E81-B489-3F05D21C4024}" type="pres">
      <dgm:prSet presAssocID="{F5EE2828-EFF4-4163-9A59-DAA9064BD694}" presName="rootConnector" presStyleLbl="node2" presStyleIdx="1" presStyleCnt="2"/>
      <dgm:spPr/>
    </dgm:pt>
    <dgm:pt modelId="{A9279E3E-A67C-440D-A30B-EA37DA5401B4}" type="pres">
      <dgm:prSet presAssocID="{F5EE2828-EFF4-4163-9A59-DAA9064BD694}" presName="hierChild4" presStyleCnt="0"/>
      <dgm:spPr/>
    </dgm:pt>
    <dgm:pt modelId="{1E6964AE-1B96-4299-8141-AD3DAB4E2568}" type="pres">
      <dgm:prSet presAssocID="{F5EE2828-EFF4-4163-9A59-DAA9064BD694}" presName="hierChild5" presStyleCnt="0"/>
      <dgm:spPr/>
    </dgm:pt>
    <dgm:pt modelId="{34D5E806-9D49-4A8C-8AF6-A5E5E92B4EC4}" type="pres">
      <dgm:prSet presAssocID="{2D159D5B-26BF-41A4-91F7-09A5B7522F88}" presName="hierChild3" presStyleCnt="0"/>
      <dgm:spPr/>
    </dgm:pt>
  </dgm:ptLst>
  <dgm:cxnLst>
    <dgm:cxn modelId="{4ABC5800-DF68-490A-97E7-88D464D8DE4A}" type="presOf" srcId="{F5EE2828-EFF4-4163-9A59-DAA9064BD694}" destId="{BFFD4987-49B4-467F-91C8-49AC276EB842}" srcOrd="0" destOrd="0" presId="urn:microsoft.com/office/officeart/2005/8/layout/orgChart1"/>
    <dgm:cxn modelId="{B08B4024-7E93-4EA3-9788-32CA1C5CDF12}" type="presOf" srcId="{AE4E40D2-A9ED-47E5-92C4-20B364DE99DB}" destId="{B8CDACC7-8551-42B7-BD89-6AE11665D197}" srcOrd="0" destOrd="0" presId="urn:microsoft.com/office/officeart/2005/8/layout/orgChart1"/>
    <dgm:cxn modelId="{9D2E4324-5128-464E-9134-F58FCEB3A497}" type="presOf" srcId="{2D159D5B-26BF-41A4-91F7-09A5B7522F88}" destId="{2ED3F46D-19FC-4FCA-B6B5-757C2C43D8AE}" srcOrd="0" destOrd="0" presId="urn:microsoft.com/office/officeart/2005/8/layout/orgChart1"/>
    <dgm:cxn modelId="{9229AD7D-D6D0-4EBB-8078-4653E3DEEF43}" type="presOf" srcId="{F5EE2828-EFF4-4163-9A59-DAA9064BD694}" destId="{D5E2E7AD-65BC-4E81-B489-3F05D21C4024}" srcOrd="1" destOrd="0" presId="urn:microsoft.com/office/officeart/2005/8/layout/orgChart1"/>
    <dgm:cxn modelId="{48045882-B6C5-482E-81EC-F4B1FF013CDB}" type="presOf" srcId="{D57FB67C-1217-42C5-B6CE-4B40893CF93B}" destId="{123B040B-7334-49D0-A3C0-5BA5C46CC97F}" srcOrd="1" destOrd="0" presId="urn:microsoft.com/office/officeart/2005/8/layout/orgChart1"/>
    <dgm:cxn modelId="{478F1F9E-CB27-4E02-8993-D52B568E22ED}" srcId="{2D159D5B-26BF-41A4-91F7-09A5B7522F88}" destId="{F5EE2828-EFF4-4163-9A59-DAA9064BD694}" srcOrd="1" destOrd="0" parTransId="{AE4E40D2-A9ED-47E5-92C4-20B364DE99DB}" sibTransId="{276C01E7-DA9B-4F1E-AB05-DE104A04AC83}"/>
    <dgm:cxn modelId="{EBFBC8AA-E8BC-4ED9-87A3-BD1582CC0EA8}" srcId="{2D159D5B-26BF-41A4-91F7-09A5B7522F88}" destId="{D57FB67C-1217-42C5-B6CE-4B40893CF93B}" srcOrd="0" destOrd="0" parTransId="{3177FCB4-8E11-44FD-951B-A464CA55FA58}" sibTransId="{9001DA90-53F5-4A2C-B0F3-96DAB82F0654}"/>
    <dgm:cxn modelId="{644CE2B2-9408-4960-A85D-B6C690313B9B}" type="presOf" srcId="{3177FCB4-8E11-44FD-951B-A464CA55FA58}" destId="{A243912D-2E76-4C1D-9AE3-F05C836FCCF8}" srcOrd="0" destOrd="0" presId="urn:microsoft.com/office/officeart/2005/8/layout/orgChart1"/>
    <dgm:cxn modelId="{0AC5DABE-9230-448F-B68E-3C318F9EBE46}" srcId="{26C08BD2-2251-4356-9537-8F4D4F80F105}" destId="{2D159D5B-26BF-41A4-91F7-09A5B7522F88}" srcOrd="0" destOrd="0" parTransId="{78A54A9A-0991-4CEC-AA95-A2F5728BF7D0}" sibTransId="{203CFEC7-7E28-48EB-9E77-9D5D7810667F}"/>
    <dgm:cxn modelId="{171FD7C2-5F8D-45F7-B780-8012D8BC0B9F}" type="presOf" srcId="{26C08BD2-2251-4356-9537-8F4D4F80F105}" destId="{B5727BAE-2480-487B-B1E0-86F569C3B583}" srcOrd="0" destOrd="0" presId="urn:microsoft.com/office/officeart/2005/8/layout/orgChart1"/>
    <dgm:cxn modelId="{E9BC04D8-D379-40DC-9B1F-70D59E9E3688}" type="presOf" srcId="{2D159D5B-26BF-41A4-91F7-09A5B7522F88}" destId="{84A3D717-F96A-4976-9C33-EA2CDDB4DA1E}" srcOrd="1" destOrd="0" presId="urn:microsoft.com/office/officeart/2005/8/layout/orgChart1"/>
    <dgm:cxn modelId="{EB69FDF5-FF07-4096-B1FF-6242E1AC7E8F}" type="presOf" srcId="{D57FB67C-1217-42C5-B6CE-4B40893CF93B}" destId="{DEFC5C9E-444F-4070-9C16-4872FC9D83E0}" srcOrd="0" destOrd="0" presId="urn:microsoft.com/office/officeart/2005/8/layout/orgChart1"/>
    <dgm:cxn modelId="{AAC805C8-AE2C-4042-8830-C67E688925C0}" type="presParOf" srcId="{B5727BAE-2480-487B-B1E0-86F569C3B583}" destId="{FB6B1737-5CC8-4D85-9B91-B68DFF222FA9}" srcOrd="0" destOrd="0" presId="urn:microsoft.com/office/officeart/2005/8/layout/orgChart1"/>
    <dgm:cxn modelId="{35A9C7D8-D7E0-427F-9ADC-1D3E6B6F29C0}" type="presParOf" srcId="{FB6B1737-5CC8-4D85-9B91-B68DFF222FA9}" destId="{3E4A18FC-19B0-4823-A00C-877F67E32940}" srcOrd="0" destOrd="0" presId="urn:microsoft.com/office/officeart/2005/8/layout/orgChart1"/>
    <dgm:cxn modelId="{994DF5E6-0DB3-4BB3-8609-8A7BB4BDED6E}" type="presParOf" srcId="{3E4A18FC-19B0-4823-A00C-877F67E32940}" destId="{2ED3F46D-19FC-4FCA-B6B5-757C2C43D8AE}" srcOrd="0" destOrd="0" presId="urn:microsoft.com/office/officeart/2005/8/layout/orgChart1"/>
    <dgm:cxn modelId="{C3C5D444-7EA8-4CB5-86B4-4B7BD14CBF72}" type="presParOf" srcId="{3E4A18FC-19B0-4823-A00C-877F67E32940}" destId="{84A3D717-F96A-4976-9C33-EA2CDDB4DA1E}" srcOrd="1" destOrd="0" presId="urn:microsoft.com/office/officeart/2005/8/layout/orgChart1"/>
    <dgm:cxn modelId="{73A6BB2A-73FE-40CA-955F-CD3025A43CA6}" type="presParOf" srcId="{FB6B1737-5CC8-4D85-9B91-B68DFF222FA9}" destId="{1496B7FF-B00E-434A-8848-832C4C803869}" srcOrd="1" destOrd="0" presId="urn:microsoft.com/office/officeart/2005/8/layout/orgChart1"/>
    <dgm:cxn modelId="{55A460F2-40BA-4D2C-9464-3B0A91BB4DA2}" type="presParOf" srcId="{1496B7FF-B00E-434A-8848-832C4C803869}" destId="{A243912D-2E76-4C1D-9AE3-F05C836FCCF8}" srcOrd="0" destOrd="0" presId="urn:microsoft.com/office/officeart/2005/8/layout/orgChart1"/>
    <dgm:cxn modelId="{81FECBC9-B418-42C1-A990-359BD9D9CB06}" type="presParOf" srcId="{1496B7FF-B00E-434A-8848-832C4C803869}" destId="{4947C344-FC9F-442A-A7DC-FBB20E4A3A63}" srcOrd="1" destOrd="0" presId="urn:microsoft.com/office/officeart/2005/8/layout/orgChart1"/>
    <dgm:cxn modelId="{C05CCC0C-5915-4B42-88AD-4543DB6268B1}" type="presParOf" srcId="{4947C344-FC9F-442A-A7DC-FBB20E4A3A63}" destId="{DFB883AC-90D9-4D7B-8330-EA8602FFA76A}" srcOrd="0" destOrd="0" presId="urn:microsoft.com/office/officeart/2005/8/layout/orgChart1"/>
    <dgm:cxn modelId="{22C2A226-FB80-481B-AA5A-5BAB4C058A11}" type="presParOf" srcId="{DFB883AC-90D9-4D7B-8330-EA8602FFA76A}" destId="{DEFC5C9E-444F-4070-9C16-4872FC9D83E0}" srcOrd="0" destOrd="0" presId="urn:microsoft.com/office/officeart/2005/8/layout/orgChart1"/>
    <dgm:cxn modelId="{FA8C47C9-C05C-4B36-BA3E-069DED728DF5}" type="presParOf" srcId="{DFB883AC-90D9-4D7B-8330-EA8602FFA76A}" destId="{123B040B-7334-49D0-A3C0-5BA5C46CC97F}" srcOrd="1" destOrd="0" presId="urn:microsoft.com/office/officeart/2005/8/layout/orgChart1"/>
    <dgm:cxn modelId="{6A8FDE52-4F05-4DA8-A0D8-0EADC9635999}" type="presParOf" srcId="{4947C344-FC9F-442A-A7DC-FBB20E4A3A63}" destId="{58719256-73CF-46D3-A97E-71636601F78C}" srcOrd="1" destOrd="0" presId="urn:microsoft.com/office/officeart/2005/8/layout/orgChart1"/>
    <dgm:cxn modelId="{A76A12AE-F242-4861-88F4-5CD3018F8ABA}" type="presParOf" srcId="{4947C344-FC9F-442A-A7DC-FBB20E4A3A63}" destId="{F0B76E10-9767-4F82-A3CF-6D3BA603731E}" srcOrd="2" destOrd="0" presId="urn:microsoft.com/office/officeart/2005/8/layout/orgChart1"/>
    <dgm:cxn modelId="{5D370F1E-6F08-42E8-AF02-84A2BEEF2E74}" type="presParOf" srcId="{1496B7FF-B00E-434A-8848-832C4C803869}" destId="{B8CDACC7-8551-42B7-BD89-6AE11665D197}" srcOrd="2" destOrd="0" presId="urn:microsoft.com/office/officeart/2005/8/layout/orgChart1"/>
    <dgm:cxn modelId="{8D873608-4138-4AFC-8104-9E0BE99C5963}" type="presParOf" srcId="{1496B7FF-B00E-434A-8848-832C4C803869}" destId="{209D85E8-83D3-49D8-A4BB-C22AC49FD465}" srcOrd="3" destOrd="0" presId="urn:microsoft.com/office/officeart/2005/8/layout/orgChart1"/>
    <dgm:cxn modelId="{C4139E65-BAD6-44FF-8976-866A7E52BF07}" type="presParOf" srcId="{209D85E8-83D3-49D8-A4BB-C22AC49FD465}" destId="{77813E1C-6153-46CC-8CEB-F61506399E51}" srcOrd="0" destOrd="0" presId="urn:microsoft.com/office/officeart/2005/8/layout/orgChart1"/>
    <dgm:cxn modelId="{397B5CEA-6E29-42D4-9E71-EEABE3529A5C}" type="presParOf" srcId="{77813E1C-6153-46CC-8CEB-F61506399E51}" destId="{BFFD4987-49B4-467F-91C8-49AC276EB842}" srcOrd="0" destOrd="0" presId="urn:microsoft.com/office/officeart/2005/8/layout/orgChart1"/>
    <dgm:cxn modelId="{FDB97DB7-27FF-4A18-BB17-CF97DC5B1870}" type="presParOf" srcId="{77813E1C-6153-46CC-8CEB-F61506399E51}" destId="{D5E2E7AD-65BC-4E81-B489-3F05D21C4024}" srcOrd="1" destOrd="0" presId="urn:microsoft.com/office/officeart/2005/8/layout/orgChart1"/>
    <dgm:cxn modelId="{2074AD6E-1DE2-4B5F-9D0D-FC907931AF5F}" type="presParOf" srcId="{209D85E8-83D3-49D8-A4BB-C22AC49FD465}" destId="{A9279E3E-A67C-440D-A30B-EA37DA5401B4}" srcOrd="1" destOrd="0" presId="urn:microsoft.com/office/officeart/2005/8/layout/orgChart1"/>
    <dgm:cxn modelId="{2D1E77DE-0CA4-42FB-84E0-1E564B7A6412}" type="presParOf" srcId="{209D85E8-83D3-49D8-A4BB-C22AC49FD465}" destId="{1E6964AE-1B96-4299-8141-AD3DAB4E2568}" srcOrd="2" destOrd="0" presId="urn:microsoft.com/office/officeart/2005/8/layout/orgChart1"/>
    <dgm:cxn modelId="{0D3FAB9B-216D-4E55-B6A8-CB906919A013}" type="presParOf" srcId="{FB6B1737-5CC8-4D85-9B91-B68DFF222FA9}" destId="{34D5E806-9D49-4A8C-8AF6-A5E5E92B4EC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3788F1-3155-47FE-BBB3-92EF132015D4}" type="doc">
      <dgm:prSet loTypeId="urn:microsoft.com/office/officeart/2005/8/layout/cycle5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F4E13749-0891-40D3-9F5A-571DC5E2B26C}">
      <dgm:prSet phldrT="[텍스트]"/>
      <dgm:spPr/>
      <dgm:t>
        <a:bodyPr/>
        <a:lstStyle/>
        <a:p>
          <a:pPr latinLnBrk="1"/>
          <a:r>
            <a:rPr lang="ko-KR" altLang="en-US"/>
            <a:t>작물 심기</a:t>
          </a:r>
        </a:p>
      </dgm:t>
    </dgm:pt>
    <dgm:pt modelId="{29967F29-EF21-4AE0-9782-A86FA29186BA}" type="parTrans" cxnId="{79804BC4-3C2C-4FC6-A7C1-6A1F263C2A8E}">
      <dgm:prSet/>
      <dgm:spPr/>
      <dgm:t>
        <a:bodyPr/>
        <a:lstStyle/>
        <a:p>
          <a:pPr latinLnBrk="1"/>
          <a:endParaRPr lang="ko-KR" altLang="en-US"/>
        </a:p>
      </dgm:t>
    </dgm:pt>
    <dgm:pt modelId="{80841437-54FE-49FC-860A-FB8A4A77A5B3}" type="sibTrans" cxnId="{79804BC4-3C2C-4FC6-A7C1-6A1F263C2A8E}">
      <dgm:prSet/>
      <dgm:spPr/>
      <dgm:t>
        <a:bodyPr/>
        <a:lstStyle/>
        <a:p>
          <a:pPr latinLnBrk="1"/>
          <a:endParaRPr lang="ko-KR" altLang="en-US"/>
        </a:p>
      </dgm:t>
    </dgm:pt>
    <dgm:pt modelId="{07D086BC-9784-48DE-A2F5-35582334B1BD}">
      <dgm:prSet phldrT="[텍스트]"/>
      <dgm:spPr/>
      <dgm:t>
        <a:bodyPr/>
        <a:lstStyle/>
        <a:p>
          <a:pPr latinLnBrk="1"/>
          <a:r>
            <a:rPr lang="ko-KR" altLang="en-US"/>
            <a:t>물주기</a:t>
          </a:r>
          <a:endParaRPr lang="en-US" altLang="ko-KR"/>
        </a:p>
        <a:p>
          <a:pPr latinLnBrk="1"/>
          <a:r>
            <a:rPr lang="en-US" altLang="ko-KR"/>
            <a:t>(</a:t>
          </a:r>
          <a:r>
            <a:rPr lang="ko-KR" altLang="en-US"/>
            <a:t>비로 대체 가능</a:t>
          </a:r>
          <a:r>
            <a:rPr lang="en-US" altLang="ko-KR"/>
            <a:t>)</a:t>
          </a:r>
          <a:endParaRPr lang="ko-KR" altLang="en-US"/>
        </a:p>
      </dgm:t>
    </dgm:pt>
    <dgm:pt modelId="{C2740477-B199-4139-844A-1FB128705E79}" type="parTrans" cxnId="{6BEED8D6-8BFD-4D47-A64D-F466C65579D7}">
      <dgm:prSet/>
      <dgm:spPr/>
      <dgm:t>
        <a:bodyPr/>
        <a:lstStyle/>
        <a:p>
          <a:pPr latinLnBrk="1"/>
          <a:endParaRPr lang="ko-KR" altLang="en-US"/>
        </a:p>
      </dgm:t>
    </dgm:pt>
    <dgm:pt modelId="{4FCF1B7D-9E70-4195-9B91-FBE6F641A182}" type="sibTrans" cxnId="{6BEED8D6-8BFD-4D47-A64D-F466C65579D7}">
      <dgm:prSet/>
      <dgm:spPr/>
      <dgm:t>
        <a:bodyPr/>
        <a:lstStyle/>
        <a:p>
          <a:pPr latinLnBrk="1"/>
          <a:endParaRPr lang="ko-KR" altLang="en-US"/>
        </a:p>
      </dgm:t>
    </dgm:pt>
    <dgm:pt modelId="{FD342D3F-7D65-43DA-8928-678E9BF71218}">
      <dgm:prSet phldrT="[텍스트]"/>
      <dgm:spPr/>
      <dgm:t>
        <a:bodyPr/>
        <a:lstStyle/>
        <a:p>
          <a:pPr latinLnBrk="1"/>
          <a:r>
            <a:rPr lang="ko-KR" altLang="en-US"/>
            <a:t>작물 별 </a:t>
          </a:r>
          <a:endParaRPr lang="en-US" altLang="ko-KR"/>
        </a:p>
        <a:p>
          <a:pPr latinLnBrk="1"/>
          <a:r>
            <a:rPr lang="ko-KR" altLang="en-US"/>
            <a:t>성장 시간</a:t>
          </a:r>
        </a:p>
      </dgm:t>
    </dgm:pt>
    <dgm:pt modelId="{82B170FD-A38F-46C9-98D4-BF82FB2052AF}" type="parTrans" cxnId="{3F77F222-F87C-4ABF-9AC2-862C01A10ABB}">
      <dgm:prSet/>
      <dgm:spPr/>
      <dgm:t>
        <a:bodyPr/>
        <a:lstStyle/>
        <a:p>
          <a:pPr latinLnBrk="1"/>
          <a:endParaRPr lang="ko-KR" altLang="en-US"/>
        </a:p>
      </dgm:t>
    </dgm:pt>
    <dgm:pt modelId="{19E89E96-2E7F-4D13-B0E6-9B8217D0B1CD}" type="sibTrans" cxnId="{3F77F222-F87C-4ABF-9AC2-862C01A10ABB}">
      <dgm:prSet/>
      <dgm:spPr/>
      <dgm:t>
        <a:bodyPr/>
        <a:lstStyle/>
        <a:p>
          <a:pPr latinLnBrk="1"/>
          <a:endParaRPr lang="ko-KR" altLang="en-US"/>
        </a:p>
      </dgm:t>
    </dgm:pt>
    <dgm:pt modelId="{AD962BC6-FA62-453B-BCCB-4434B0E7A85C}">
      <dgm:prSet phldrT="[텍스트]"/>
      <dgm:spPr/>
      <dgm:t>
        <a:bodyPr/>
        <a:lstStyle/>
        <a:p>
          <a:pPr latinLnBrk="1"/>
          <a:r>
            <a:rPr lang="ko-KR" altLang="en-US"/>
            <a:t>성장 완료</a:t>
          </a:r>
          <a:endParaRPr lang="en-US" altLang="ko-KR"/>
        </a:p>
        <a:p>
          <a:pPr latinLnBrk="1"/>
          <a:r>
            <a:rPr lang="ko-KR" altLang="en-US"/>
            <a:t>및 수확</a:t>
          </a:r>
          <a:endParaRPr lang="en-US" altLang="ko-KR"/>
        </a:p>
      </dgm:t>
    </dgm:pt>
    <dgm:pt modelId="{D8DDE0A9-C6BA-4B79-94F5-1532D861E330}" type="parTrans" cxnId="{06E330D3-C762-4087-86A2-B44AE5EE6E68}">
      <dgm:prSet/>
      <dgm:spPr/>
      <dgm:t>
        <a:bodyPr/>
        <a:lstStyle/>
        <a:p>
          <a:pPr latinLnBrk="1"/>
          <a:endParaRPr lang="ko-KR" altLang="en-US"/>
        </a:p>
      </dgm:t>
    </dgm:pt>
    <dgm:pt modelId="{C509A974-D9BA-4F9A-B9EC-7B19D89B801A}" type="sibTrans" cxnId="{06E330D3-C762-4087-86A2-B44AE5EE6E68}">
      <dgm:prSet/>
      <dgm:spPr/>
      <dgm:t>
        <a:bodyPr/>
        <a:lstStyle/>
        <a:p>
          <a:pPr latinLnBrk="1"/>
          <a:endParaRPr lang="ko-KR" altLang="en-US"/>
        </a:p>
      </dgm:t>
    </dgm:pt>
    <dgm:pt modelId="{91700C29-5551-4905-B111-A14AFB6EBC95}">
      <dgm:prSet phldrT="[텍스트]"/>
      <dgm:spPr/>
      <dgm:t>
        <a:bodyPr/>
        <a:lstStyle/>
        <a:p>
          <a:pPr latinLnBrk="1"/>
          <a:r>
            <a:rPr lang="ko-KR" altLang="en-US"/>
            <a:t>작물 밭 리셋</a:t>
          </a:r>
        </a:p>
      </dgm:t>
    </dgm:pt>
    <dgm:pt modelId="{10236B23-9FD2-4DAF-ABA7-3DB52E02229B}" type="parTrans" cxnId="{9294DEE7-054E-45F7-ADD9-511CD55BD42E}">
      <dgm:prSet/>
      <dgm:spPr/>
      <dgm:t>
        <a:bodyPr/>
        <a:lstStyle/>
        <a:p>
          <a:pPr latinLnBrk="1"/>
          <a:endParaRPr lang="ko-KR" altLang="en-US"/>
        </a:p>
      </dgm:t>
    </dgm:pt>
    <dgm:pt modelId="{12CEB029-F24C-4BCB-9855-98233A44AB7F}" type="sibTrans" cxnId="{9294DEE7-054E-45F7-ADD9-511CD55BD42E}">
      <dgm:prSet/>
      <dgm:spPr/>
      <dgm:t>
        <a:bodyPr/>
        <a:lstStyle/>
        <a:p>
          <a:pPr latinLnBrk="1"/>
          <a:endParaRPr lang="ko-KR" altLang="en-US"/>
        </a:p>
      </dgm:t>
    </dgm:pt>
    <dgm:pt modelId="{37E293DB-D4FC-41E4-9598-9CEEC96DD565}" type="pres">
      <dgm:prSet presAssocID="{B53788F1-3155-47FE-BBB3-92EF132015D4}" presName="cycle" presStyleCnt="0">
        <dgm:presLayoutVars>
          <dgm:dir/>
          <dgm:resizeHandles val="exact"/>
        </dgm:presLayoutVars>
      </dgm:prSet>
      <dgm:spPr/>
    </dgm:pt>
    <dgm:pt modelId="{6E17933A-8C15-423A-B4F0-510D67AF93FA}" type="pres">
      <dgm:prSet presAssocID="{F4E13749-0891-40D3-9F5A-571DC5E2B26C}" presName="node" presStyleLbl="node1" presStyleIdx="0" presStyleCnt="5">
        <dgm:presLayoutVars>
          <dgm:bulletEnabled val="1"/>
        </dgm:presLayoutVars>
      </dgm:prSet>
      <dgm:spPr/>
    </dgm:pt>
    <dgm:pt modelId="{FFF52FF8-CC9B-4D59-A9A9-0966B19D006A}" type="pres">
      <dgm:prSet presAssocID="{F4E13749-0891-40D3-9F5A-571DC5E2B26C}" presName="spNode" presStyleCnt="0"/>
      <dgm:spPr/>
    </dgm:pt>
    <dgm:pt modelId="{3315419B-267A-4DB2-A427-B41B22A7C9BB}" type="pres">
      <dgm:prSet presAssocID="{80841437-54FE-49FC-860A-FB8A4A77A5B3}" presName="sibTrans" presStyleLbl="sibTrans1D1" presStyleIdx="0" presStyleCnt="5"/>
      <dgm:spPr/>
    </dgm:pt>
    <dgm:pt modelId="{185FB793-C050-4FA1-8388-BCBEB2F486F7}" type="pres">
      <dgm:prSet presAssocID="{07D086BC-9784-48DE-A2F5-35582334B1BD}" presName="node" presStyleLbl="node1" presStyleIdx="1" presStyleCnt="5">
        <dgm:presLayoutVars>
          <dgm:bulletEnabled val="1"/>
        </dgm:presLayoutVars>
      </dgm:prSet>
      <dgm:spPr/>
    </dgm:pt>
    <dgm:pt modelId="{8E5C87BD-49BE-4F63-9E67-A9C26C09C327}" type="pres">
      <dgm:prSet presAssocID="{07D086BC-9784-48DE-A2F5-35582334B1BD}" presName="spNode" presStyleCnt="0"/>
      <dgm:spPr/>
    </dgm:pt>
    <dgm:pt modelId="{F19C8C6F-8587-442C-B3EB-8CEA211B38D4}" type="pres">
      <dgm:prSet presAssocID="{4FCF1B7D-9E70-4195-9B91-FBE6F641A182}" presName="sibTrans" presStyleLbl="sibTrans1D1" presStyleIdx="1" presStyleCnt="5"/>
      <dgm:spPr/>
    </dgm:pt>
    <dgm:pt modelId="{B833422A-9409-4AFC-9B65-8BA35A6B9067}" type="pres">
      <dgm:prSet presAssocID="{FD342D3F-7D65-43DA-8928-678E9BF71218}" presName="node" presStyleLbl="node1" presStyleIdx="2" presStyleCnt="5">
        <dgm:presLayoutVars>
          <dgm:bulletEnabled val="1"/>
        </dgm:presLayoutVars>
      </dgm:prSet>
      <dgm:spPr/>
    </dgm:pt>
    <dgm:pt modelId="{FEDD2FBA-7790-449C-A046-C3DF2C6FD4A4}" type="pres">
      <dgm:prSet presAssocID="{FD342D3F-7D65-43DA-8928-678E9BF71218}" presName="spNode" presStyleCnt="0"/>
      <dgm:spPr/>
    </dgm:pt>
    <dgm:pt modelId="{BE4F65D4-7E0B-429F-8CFB-009E26434ECA}" type="pres">
      <dgm:prSet presAssocID="{19E89E96-2E7F-4D13-B0E6-9B8217D0B1CD}" presName="sibTrans" presStyleLbl="sibTrans1D1" presStyleIdx="2" presStyleCnt="5"/>
      <dgm:spPr/>
    </dgm:pt>
    <dgm:pt modelId="{952A25F3-E5B9-4078-AC98-A91CCDF003D4}" type="pres">
      <dgm:prSet presAssocID="{AD962BC6-FA62-453B-BCCB-4434B0E7A85C}" presName="node" presStyleLbl="node1" presStyleIdx="3" presStyleCnt="5">
        <dgm:presLayoutVars>
          <dgm:bulletEnabled val="1"/>
        </dgm:presLayoutVars>
      </dgm:prSet>
      <dgm:spPr/>
    </dgm:pt>
    <dgm:pt modelId="{405B8DD8-7AE1-43EB-A6BA-D168402B3DFD}" type="pres">
      <dgm:prSet presAssocID="{AD962BC6-FA62-453B-BCCB-4434B0E7A85C}" presName="spNode" presStyleCnt="0"/>
      <dgm:spPr/>
    </dgm:pt>
    <dgm:pt modelId="{582FC40F-B0D2-4034-8D93-D1CCD41C1DC2}" type="pres">
      <dgm:prSet presAssocID="{C509A974-D9BA-4F9A-B9EC-7B19D89B801A}" presName="sibTrans" presStyleLbl="sibTrans1D1" presStyleIdx="3" presStyleCnt="5"/>
      <dgm:spPr/>
    </dgm:pt>
    <dgm:pt modelId="{1C2324A4-F1DC-4A83-8E50-86FA7F3A18B5}" type="pres">
      <dgm:prSet presAssocID="{91700C29-5551-4905-B111-A14AFB6EBC95}" presName="node" presStyleLbl="node1" presStyleIdx="4" presStyleCnt="5">
        <dgm:presLayoutVars>
          <dgm:bulletEnabled val="1"/>
        </dgm:presLayoutVars>
      </dgm:prSet>
      <dgm:spPr/>
    </dgm:pt>
    <dgm:pt modelId="{1EF1A566-1984-4DE4-B66A-2C7E923193D5}" type="pres">
      <dgm:prSet presAssocID="{91700C29-5551-4905-B111-A14AFB6EBC95}" presName="spNode" presStyleCnt="0"/>
      <dgm:spPr/>
    </dgm:pt>
    <dgm:pt modelId="{4D4BD9A3-09C5-4871-BCC0-0C4A5716BD6D}" type="pres">
      <dgm:prSet presAssocID="{12CEB029-F24C-4BCB-9855-98233A44AB7F}" presName="sibTrans" presStyleLbl="sibTrans1D1" presStyleIdx="4" presStyleCnt="5"/>
      <dgm:spPr/>
    </dgm:pt>
  </dgm:ptLst>
  <dgm:cxnLst>
    <dgm:cxn modelId="{EF414C0E-0694-4067-8001-A8190CD921B5}" type="presOf" srcId="{4FCF1B7D-9E70-4195-9B91-FBE6F641A182}" destId="{F19C8C6F-8587-442C-B3EB-8CEA211B38D4}" srcOrd="0" destOrd="0" presId="urn:microsoft.com/office/officeart/2005/8/layout/cycle5"/>
    <dgm:cxn modelId="{3F77F222-F87C-4ABF-9AC2-862C01A10ABB}" srcId="{B53788F1-3155-47FE-BBB3-92EF132015D4}" destId="{FD342D3F-7D65-43DA-8928-678E9BF71218}" srcOrd="2" destOrd="0" parTransId="{82B170FD-A38F-46C9-98D4-BF82FB2052AF}" sibTransId="{19E89E96-2E7F-4D13-B0E6-9B8217D0B1CD}"/>
    <dgm:cxn modelId="{A2AB722F-63D3-40BE-A374-9D632F3229D8}" type="presOf" srcId="{19E89E96-2E7F-4D13-B0E6-9B8217D0B1CD}" destId="{BE4F65D4-7E0B-429F-8CFB-009E26434ECA}" srcOrd="0" destOrd="0" presId="urn:microsoft.com/office/officeart/2005/8/layout/cycle5"/>
    <dgm:cxn modelId="{E1D3DA39-C82E-4B57-9112-308A240BA0EB}" type="presOf" srcId="{F4E13749-0891-40D3-9F5A-571DC5E2B26C}" destId="{6E17933A-8C15-423A-B4F0-510D67AF93FA}" srcOrd="0" destOrd="0" presId="urn:microsoft.com/office/officeart/2005/8/layout/cycle5"/>
    <dgm:cxn modelId="{C7CE0660-F97E-4D42-8AF3-D23B19DCB620}" type="presOf" srcId="{12CEB029-F24C-4BCB-9855-98233A44AB7F}" destId="{4D4BD9A3-09C5-4871-BCC0-0C4A5716BD6D}" srcOrd="0" destOrd="0" presId="urn:microsoft.com/office/officeart/2005/8/layout/cycle5"/>
    <dgm:cxn modelId="{D7C97448-169B-435C-B860-EFB4846BEAA9}" type="presOf" srcId="{07D086BC-9784-48DE-A2F5-35582334B1BD}" destId="{185FB793-C050-4FA1-8388-BCBEB2F486F7}" srcOrd="0" destOrd="0" presId="urn:microsoft.com/office/officeart/2005/8/layout/cycle5"/>
    <dgm:cxn modelId="{4DBE3B50-C0B9-46F7-8324-A387DFFE39D7}" type="presOf" srcId="{80841437-54FE-49FC-860A-FB8A4A77A5B3}" destId="{3315419B-267A-4DB2-A427-B41B22A7C9BB}" srcOrd="0" destOrd="0" presId="urn:microsoft.com/office/officeart/2005/8/layout/cycle5"/>
    <dgm:cxn modelId="{C2C71B75-6D59-46FE-A089-2BE619C56126}" type="presOf" srcId="{FD342D3F-7D65-43DA-8928-678E9BF71218}" destId="{B833422A-9409-4AFC-9B65-8BA35A6B9067}" srcOrd="0" destOrd="0" presId="urn:microsoft.com/office/officeart/2005/8/layout/cycle5"/>
    <dgm:cxn modelId="{9D4CF986-F4B5-4FA6-911B-28DF1E10FB44}" type="presOf" srcId="{B53788F1-3155-47FE-BBB3-92EF132015D4}" destId="{37E293DB-D4FC-41E4-9598-9CEEC96DD565}" srcOrd="0" destOrd="0" presId="urn:microsoft.com/office/officeart/2005/8/layout/cycle5"/>
    <dgm:cxn modelId="{C8338395-ED0C-4D4B-8E5C-BD49D95F7169}" type="presOf" srcId="{AD962BC6-FA62-453B-BCCB-4434B0E7A85C}" destId="{952A25F3-E5B9-4078-AC98-A91CCDF003D4}" srcOrd="0" destOrd="0" presId="urn:microsoft.com/office/officeart/2005/8/layout/cycle5"/>
    <dgm:cxn modelId="{79804BC4-3C2C-4FC6-A7C1-6A1F263C2A8E}" srcId="{B53788F1-3155-47FE-BBB3-92EF132015D4}" destId="{F4E13749-0891-40D3-9F5A-571DC5E2B26C}" srcOrd="0" destOrd="0" parTransId="{29967F29-EF21-4AE0-9782-A86FA29186BA}" sibTransId="{80841437-54FE-49FC-860A-FB8A4A77A5B3}"/>
    <dgm:cxn modelId="{617872D2-70B5-4079-915C-6378654FB18C}" type="presOf" srcId="{C509A974-D9BA-4F9A-B9EC-7B19D89B801A}" destId="{582FC40F-B0D2-4034-8D93-D1CCD41C1DC2}" srcOrd="0" destOrd="0" presId="urn:microsoft.com/office/officeart/2005/8/layout/cycle5"/>
    <dgm:cxn modelId="{06E330D3-C762-4087-86A2-B44AE5EE6E68}" srcId="{B53788F1-3155-47FE-BBB3-92EF132015D4}" destId="{AD962BC6-FA62-453B-BCCB-4434B0E7A85C}" srcOrd="3" destOrd="0" parTransId="{D8DDE0A9-C6BA-4B79-94F5-1532D861E330}" sibTransId="{C509A974-D9BA-4F9A-B9EC-7B19D89B801A}"/>
    <dgm:cxn modelId="{79E1D5D6-E5A6-4C72-AC7F-CD19B15BC41F}" type="presOf" srcId="{91700C29-5551-4905-B111-A14AFB6EBC95}" destId="{1C2324A4-F1DC-4A83-8E50-86FA7F3A18B5}" srcOrd="0" destOrd="0" presId="urn:microsoft.com/office/officeart/2005/8/layout/cycle5"/>
    <dgm:cxn modelId="{6BEED8D6-8BFD-4D47-A64D-F466C65579D7}" srcId="{B53788F1-3155-47FE-BBB3-92EF132015D4}" destId="{07D086BC-9784-48DE-A2F5-35582334B1BD}" srcOrd="1" destOrd="0" parTransId="{C2740477-B199-4139-844A-1FB128705E79}" sibTransId="{4FCF1B7D-9E70-4195-9B91-FBE6F641A182}"/>
    <dgm:cxn modelId="{9294DEE7-054E-45F7-ADD9-511CD55BD42E}" srcId="{B53788F1-3155-47FE-BBB3-92EF132015D4}" destId="{91700C29-5551-4905-B111-A14AFB6EBC95}" srcOrd="4" destOrd="0" parTransId="{10236B23-9FD2-4DAF-ABA7-3DB52E02229B}" sibTransId="{12CEB029-F24C-4BCB-9855-98233A44AB7F}"/>
    <dgm:cxn modelId="{79A80440-8111-4943-B5F6-075C92570093}" type="presParOf" srcId="{37E293DB-D4FC-41E4-9598-9CEEC96DD565}" destId="{6E17933A-8C15-423A-B4F0-510D67AF93FA}" srcOrd="0" destOrd="0" presId="urn:microsoft.com/office/officeart/2005/8/layout/cycle5"/>
    <dgm:cxn modelId="{5195168E-133F-4DFB-8B80-117646B584BE}" type="presParOf" srcId="{37E293DB-D4FC-41E4-9598-9CEEC96DD565}" destId="{FFF52FF8-CC9B-4D59-A9A9-0966B19D006A}" srcOrd="1" destOrd="0" presId="urn:microsoft.com/office/officeart/2005/8/layout/cycle5"/>
    <dgm:cxn modelId="{8072B79D-D32F-4F78-B71D-3D57A7F27526}" type="presParOf" srcId="{37E293DB-D4FC-41E4-9598-9CEEC96DD565}" destId="{3315419B-267A-4DB2-A427-B41B22A7C9BB}" srcOrd="2" destOrd="0" presId="urn:microsoft.com/office/officeart/2005/8/layout/cycle5"/>
    <dgm:cxn modelId="{D1256180-94CD-47E6-B9DD-585954D19519}" type="presParOf" srcId="{37E293DB-D4FC-41E4-9598-9CEEC96DD565}" destId="{185FB793-C050-4FA1-8388-BCBEB2F486F7}" srcOrd="3" destOrd="0" presId="urn:microsoft.com/office/officeart/2005/8/layout/cycle5"/>
    <dgm:cxn modelId="{799B1A6F-D420-44D3-9FBB-FE69214BF95A}" type="presParOf" srcId="{37E293DB-D4FC-41E4-9598-9CEEC96DD565}" destId="{8E5C87BD-49BE-4F63-9E67-A9C26C09C327}" srcOrd="4" destOrd="0" presId="urn:microsoft.com/office/officeart/2005/8/layout/cycle5"/>
    <dgm:cxn modelId="{6C11ED20-99B4-49D5-B2F7-DDA2871046AE}" type="presParOf" srcId="{37E293DB-D4FC-41E4-9598-9CEEC96DD565}" destId="{F19C8C6F-8587-442C-B3EB-8CEA211B38D4}" srcOrd="5" destOrd="0" presId="urn:microsoft.com/office/officeart/2005/8/layout/cycle5"/>
    <dgm:cxn modelId="{3B47A261-0C98-40CA-BD89-4BBA1790F217}" type="presParOf" srcId="{37E293DB-D4FC-41E4-9598-9CEEC96DD565}" destId="{B833422A-9409-4AFC-9B65-8BA35A6B9067}" srcOrd="6" destOrd="0" presId="urn:microsoft.com/office/officeart/2005/8/layout/cycle5"/>
    <dgm:cxn modelId="{6A7E019C-155A-4BE7-86DA-324D3A32E9F7}" type="presParOf" srcId="{37E293DB-D4FC-41E4-9598-9CEEC96DD565}" destId="{FEDD2FBA-7790-449C-A046-C3DF2C6FD4A4}" srcOrd="7" destOrd="0" presId="urn:microsoft.com/office/officeart/2005/8/layout/cycle5"/>
    <dgm:cxn modelId="{F7166C0E-FD81-49A6-8553-8C155F518A28}" type="presParOf" srcId="{37E293DB-D4FC-41E4-9598-9CEEC96DD565}" destId="{BE4F65D4-7E0B-429F-8CFB-009E26434ECA}" srcOrd="8" destOrd="0" presId="urn:microsoft.com/office/officeart/2005/8/layout/cycle5"/>
    <dgm:cxn modelId="{F5DE58D5-78B5-4C8F-B5C0-EBD8B10B5892}" type="presParOf" srcId="{37E293DB-D4FC-41E4-9598-9CEEC96DD565}" destId="{952A25F3-E5B9-4078-AC98-A91CCDF003D4}" srcOrd="9" destOrd="0" presId="urn:microsoft.com/office/officeart/2005/8/layout/cycle5"/>
    <dgm:cxn modelId="{65C3514A-BCA2-4B0E-A446-E858FEB230D8}" type="presParOf" srcId="{37E293DB-D4FC-41E4-9598-9CEEC96DD565}" destId="{405B8DD8-7AE1-43EB-A6BA-D168402B3DFD}" srcOrd="10" destOrd="0" presId="urn:microsoft.com/office/officeart/2005/8/layout/cycle5"/>
    <dgm:cxn modelId="{37636C8E-7C3B-4A39-B28B-9F43DE375CC7}" type="presParOf" srcId="{37E293DB-D4FC-41E4-9598-9CEEC96DD565}" destId="{582FC40F-B0D2-4034-8D93-D1CCD41C1DC2}" srcOrd="11" destOrd="0" presId="urn:microsoft.com/office/officeart/2005/8/layout/cycle5"/>
    <dgm:cxn modelId="{4008315B-08B3-4FFF-97C9-1632A46C271F}" type="presParOf" srcId="{37E293DB-D4FC-41E4-9598-9CEEC96DD565}" destId="{1C2324A4-F1DC-4A83-8E50-86FA7F3A18B5}" srcOrd="12" destOrd="0" presId="urn:microsoft.com/office/officeart/2005/8/layout/cycle5"/>
    <dgm:cxn modelId="{A0B8A448-2B65-4346-A6A9-F8039CB245DF}" type="presParOf" srcId="{37E293DB-D4FC-41E4-9598-9CEEC96DD565}" destId="{1EF1A566-1984-4DE4-B66A-2C7E923193D5}" srcOrd="13" destOrd="0" presId="urn:microsoft.com/office/officeart/2005/8/layout/cycle5"/>
    <dgm:cxn modelId="{9F0C5817-652C-411D-B36D-F6ED536139BC}" type="presParOf" srcId="{37E293DB-D4FC-41E4-9598-9CEEC96DD565}" destId="{4D4BD9A3-09C5-4871-BCC0-0C4A5716BD6D}" srcOrd="14" destOrd="0" presId="urn:microsoft.com/office/officeart/2005/8/layout/cycle5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CDACC7-8551-42B7-BD89-6AE11665D197}">
      <dsp:nvSpPr>
        <dsp:cNvPr id="0" name=""/>
        <dsp:cNvSpPr/>
      </dsp:nvSpPr>
      <dsp:spPr>
        <a:xfrm>
          <a:off x="30632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1013"/>
              </a:lnTo>
              <a:lnTo>
                <a:pt x="1100599" y="191013"/>
              </a:lnTo>
              <a:lnTo>
                <a:pt x="1100599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43912D-2E76-4C1D-9AE3-F05C836FCCF8}">
      <dsp:nvSpPr>
        <dsp:cNvPr id="0" name=""/>
        <dsp:cNvSpPr/>
      </dsp:nvSpPr>
      <dsp:spPr>
        <a:xfrm>
          <a:off x="19626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1100599" y="0"/>
              </a:moveTo>
              <a:lnTo>
                <a:pt x="1100599" y="191013"/>
              </a:lnTo>
              <a:lnTo>
                <a:pt x="0" y="191013"/>
              </a:lnTo>
              <a:lnTo>
                <a:pt x="0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D3F46D-19FC-4FCA-B6B5-757C2C43D8AE}">
      <dsp:nvSpPr>
        <dsp:cNvPr id="0" name=""/>
        <dsp:cNvSpPr/>
      </dsp:nvSpPr>
      <dsp:spPr>
        <a:xfrm>
          <a:off x="2153653" y="490"/>
          <a:ext cx="1819172" cy="909586"/>
        </a:xfrm>
        <a:prstGeom prst="rect">
          <a:avLst/>
        </a:prstGeom>
        <a:solidFill>
          <a:schemeClr val="accent1">
            <a:lumMod val="60000"/>
            <a:lumOff val="4000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>
              <a:solidFill>
                <a:schemeClr val="tx1"/>
              </a:solidFill>
            </a:rPr>
            <a:t>제작</a:t>
          </a:r>
        </a:p>
      </dsp:txBody>
      <dsp:txXfrm>
        <a:off x="2153653" y="490"/>
        <a:ext cx="1819172" cy="909586"/>
      </dsp:txXfrm>
    </dsp:sp>
    <dsp:sp modelId="{DEFC5C9E-444F-4070-9C16-4872FC9D83E0}">
      <dsp:nvSpPr>
        <dsp:cNvPr id="0" name=""/>
        <dsp:cNvSpPr/>
      </dsp:nvSpPr>
      <dsp:spPr>
        <a:xfrm>
          <a:off x="1053054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맨손 제작</a:t>
          </a:r>
        </a:p>
      </dsp:txBody>
      <dsp:txXfrm>
        <a:off x="1053054" y="1292103"/>
        <a:ext cx="1819172" cy="909586"/>
      </dsp:txXfrm>
    </dsp:sp>
    <dsp:sp modelId="{BFFD4987-49B4-467F-91C8-49AC276EB842}">
      <dsp:nvSpPr>
        <dsp:cNvPr id="0" name=""/>
        <dsp:cNvSpPr/>
      </dsp:nvSpPr>
      <dsp:spPr>
        <a:xfrm>
          <a:off x="3254253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제작대 제작</a:t>
          </a:r>
        </a:p>
      </dsp:txBody>
      <dsp:txXfrm>
        <a:off x="3254253" y="1292103"/>
        <a:ext cx="1819172" cy="90958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CDACC7-8551-42B7-BD89-6AE11665D197}">
      <dsp:nvSpPr>
        <dsp:cNvPr id="0" name=""/>
        <dsp:cNvSpPr/>
      </dsp:nvSpPr>
      <dsp:spPr>
        <a:xfrm>
          <a:off x="30632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1013"/>
              </a:lnTo>
              <a:lnTo>
                <a:pt x="1100599" y="191013"/>
              </a:lnTo>
              <a:lnTo>
                <a:pt x="1100599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43912D-2E76-4C1D-9AE3-F05C836FCCF8}">
      <dsp:nvSpPr>
        <dsp:cNvPr id="0" name=""/>
        <dsp:cNvSpPr/>
      </dsp:nvSpPr>
      <dsp:spPr>
        <a:xfrm>
          <a:off x="19626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1100599" y="0"/>
              </a:moveTo>
              <a:lnTo>
                <a:pt x="1100599" y="191013"/>
              </a:lnTo>
              <a:lnTo>
                <a:pt x="0" y="191013"/>
              </a:lnTo>
              <a:lnTo>
                <a:pt x="0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D3F46D-19FC-4FCA-B6B5-757C2C43D8AE}">
      <dsp:nvSpPr>
        <dsp:cNvPr id="0" name=""/>
        <dsp:cNvSpPr/>
      </dsp:nvSpPr>
      <dsp:spPr>
        <a:xfrm>
          <a:off x="2153653" y="490"/>
          <a:ext cx="1819172" cy="909586"/>
        </a:xfrm>
        <a:prstGeom prst="rect">
          <a:avLst/>
        </a:prstGeom>
        <a:solidFill>
          <a:schemeClr val="accent1">
            <a:lumMod val="60000"/>
            <a:lumOff val="4000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>
              <a:solidFill>
                <a:schemeClr val="tx1"/>
              </a:solidFill>
            </a:rPr>
            <a:t>건축</a:t>
          </a:r>
        </a:p>
      </dsp:txBody>
      <dsp:txXfrm>
        <a:off x="2153653" y="490"/>
        <a:ext cx="1819172" cy="909586"/>
      </dsp:txXfrm>
    </dsp:sp>
    <dsp:sp modelId="{DEFC5C9E-444F-4070-9C16-4872FC9D83E0}">
      <dsp:nvSpPr>
        <dsp:cNvPr id="0" name=""/>
        <dsp:cNvSpPr/>
      </dsp:nvSpPr>
      <dsp:spPr>
        <a:xfrm>
          <a:off x="1053054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맨손 건축</a:t>
          </a:r>
        </a:p>
      </dsp:txBody>
      <dsp:txXfrm>
        <a:off x="1053054" y="1292103"/>
        <a:ext cx="1819172" cy="909586"/>
      </dsp:txXfrm>
    </dsp:sp>
    <dsp:sp modelId="{BFFD4987-49B4-467F-91C8-49AC276EB842}">
      <dsp:nvSpPr>
        <dsp:cNvPr id="0" name=""/>
        <dsp:cNvSpPr/>
      </dsp:nvSpPr>
      <dsp:spPr>
        <a:xfrm>
          <a:off x="3254253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건축 망치</a:t>
          </a:r>
        </a:p>
      </dsp:txBody>
      <dsp:txXfrm>
        <a:off x="3254253" y="1292103"/>
        <a:ext cx="1819172" cy="90958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E17933A-8C15-423A-B4F0-510D67AF93FA}">
      <dsp:nvSpPr>
        <dsp:cNvPr id="0" name=""/>
        <dsp:cNvSpPr/>
      </dsp:nvSpPr>
      <dsp:spPr>
        <a:xfrm>
          <a:off x="2218134" y="1154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심기</a:t>
          </a:r>
        </a:p>
      </dsp:txBody>
      <dsp:txXfrm>
        <a:off x="2251455" y="34475"/>
        <a:ext cx="983489" cy="615943"/>
      </dsp:txXfrm>
    </dsp:sp>
    <dsp:sp modelId="{3315419B-267A-4DB2-A427-B41B22A7C9BB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2031544" y="173529"/>
              </a:moveTo>
              <a:arcTo wR="1365391" hR="1365391" stAng="17952097" swAng="1213663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5FB793-C050-4FA1-8388-BCBEB2F486F7}">
      <dsp:nvSpPr>
        <dsp:cNvPr id="0" name=""/>
        <dsp:cNvSpPr/>
      </dsp:nvSpPr>
      <dsp:spPr>
        <a:xfrm>
          <a:off x="3516699" y="944616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물주기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/>
            <a:t>(</a:t>
          </a:r>
          <a:r>
            <a:rPr lang="ko-KR" altLang="en-US" sz="1000" kern="1200"/>
            <a:t>비로 대체 가능</a:t>
          </a:r>
          <a:r>
            <a:rPr lang="en-US" altLang="ko-KR" sz="1000" kern="1200"/>
            <a:t>)</a:t>
          </a:r>
          <a:endParaRPr lang="ko-KR" altLang="en-US" sz="1000" kern="1200"/>
        </a:p>
      </dsp:txBody>
      <dsp:txXfrm>
        <a:off x="3550020" y="977937"/>
        <a:ext cx="983489" cy="615943"/>
      </dsp:txXfrm>
    </dsp:sp>
    <dsp:sp modelId="{F19C8C6F-8587-442C-B3EB-8CEA211B38D4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2727527" y="1459631"/>
              </a:moveTo>
              <a:arcTo wR="1365391" hR="1365391" stAng="21837463" swAng="1361370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33422A-9409-4AFC-9B65-8BA35A6B9067}">
      <dsp:nvSpPr>
        <dsp:cNvPr id="0" name=""/>
        <dsp:cNvSpPr/>
      </dsp:nvSpPr>
      <dsp:spPr>
        <a:xfrm>
          <a:off x="3020691" y="2471170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별 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성장 시간</a:t>
          </a:r>
        </a:p>
      </dsp:txBody>
      <dsp:txXfrm>
        <a:off x="3054012" y="2504491"/>
        <a:ext cx="983489" cy="615943"/>
      </dsp:txXfrm>
    </dsp:sp>
    <dsp:sp modelId="{BE4F65D4-7E0B-429F-8CFB-009E26434ECA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1533406" y="2720406"/>
              </a:moveTo>
              <a:arcTo wR="1365391" hR="1365391" stAng="4975902" swAng="848195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2A25F3-E5B9-4078-AC98-A91CCDF003D4}">
      <dsp:nvSpPr>
        <dsp:cNvPr id="0" name=""/>
        <dsp:cNvSpPr/>
      </dsp:nvSpPr>
      <dsp:spPr>
        <a:xfrm>
          <a:off x="1415577" y="2471170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성장 완료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및 수확</a:t>
          </a:r>
          <a:endParaRPr lang="en-US" altLang="ko-KR" sz="1000" kern="1200"/>
        </a:p>
      </dsp:txBody>
      <dsp:txXfrm>
        <a:off x="1448898" y="2504491"/>
        <a:ext cx="983489" cy="615943"/>
      </dsp:txXfrm>
    </dsp:sp>
    <dsp:sp modelId="{582FC40F-B0D2-4034-8D93-D1CCD41C1DC2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145025" y="1977764"/>
              </a:moveTo>
              <a:arcTo wR="1365391" hR="1365391" stAng="9201167" swAng="1361370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2324A4-F1DC-4A83-8E50-86FA7F3A18B5}">
      <dsp:nvSpPr>
        <dsp:cNvPr id="0" name=""/>
        <dsp:cNvSpPr/>
      </dsp:nvSpPr>
      <dsp:spPr>
        <a:xfrm>
          <a:off x="919569" y="944616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밭 리셋</a:t>
          </a:r>
        </a:p>
      </dsp:txBody>
      <dsp:txXfrm>
        <a:off x="952890" y="977937"/>
        <a:ext cx="983489" cy="615943"/>
      </dsp:txXfrm>
    </dsp:sp>
    <dsp:sp modelId="{4D4BD9A3-09C5-4871-BCC0-0C4A5716BD6D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328234" y="477360"/>
              </a:moveTo>
              <a:arcTo wR="1365391" hR="1365391" stAng="13234240" swAng="1213663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ycle5">
  <dgm:title val=""/>
  <dgm:desc val=""/>
  <dgm:catLst>
    <dgm:cat type="cycle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fact="-1"/>
          <dgm:constr type="diam" for="ch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2"/>
                <dgm:constr type="endPad" refType="connDist" fact="0.2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234ED-46BA-43DC-B5C9-053E7C054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1258</Words>
  <Characters>7171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2024-09-09T09:52:00Z</dcterms:created>
  <dcterms:modified xsi:type="dcterms:W3CDTF">2025-02-21T05:42:00Z</dcterms:modified>
  <cp:version>1000.0100.01</cp:version>
</cp:coreProperties>
</file>